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-456" w:type="dxa"/>
        <w:tblLayout w:type="fixed"/>
        <w:tblLook w:val="00A0"/>
      </w:tblPr>
      <w:tblGrid>
        <w:gridCol w:w="5040"/>
        <w:gridCol w:w="270"/>
        <w:gridCol w:w="5040"/>
      </w:tblGrid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Default="009006F7" w:rsidP="00CB486D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CB486D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CB486D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Pr="00D6569A" w:rsidRDefault="009006F7" w:rsidP="00CB486D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Default="009006F7" w:rsidP="00CB486D">
            <w:pPr>
              <w:autoSpaceDE w:val="0"/>
              <w:autoSpaceDN w:val="0"/>
              <w:rPr>
                <w:b/>
                <w:bCs/>
              </w:rPr>
            </w:pPr>
          </w:p>
          <w:p w:rsidR="009006F7" w:rsidRPr="002776B8" w:rsidRDefault="009006F7" w:rsidP="00CB486D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D73FBA" w:rsidRDefault="009006F7" w:rsidP="00CB486D">
            <w:pPr>
              <w:autoSpaceDE w:val="0"/>
              <w:autoSpaceDN w:val="0"/>
              <w:rPr>
                <w:b/>
                <w:sz w:val="2"/>
                <w:szCs w:val="2"/>
              </w:rPr>
            </w:pPr>
          </w:p>
          <w:p w:rsidR="009006F7" w:rsidRPr="00D73FBA" w:rsidRDefault="009006F7" w:rsidP="00CB486D">
            <w:pPr>
              <w:autoSpaceDE w:val="0"/>
              <w:autoSpaceDN w:val="0"/>
              <w:rPr>
                <w:b/>
                <w:bCs/>
              </w:rPr>
            </w:pPr>
            <w:r w:rsidRPr="00D73FBA">
              <w:rPr>
                <w:b/>
                <w:bCs/>
              </w:rPr>
              <w:t>УТВЕРЖДАЮ</w:t>
            </w:r>
            <w:r>
              <w:rPr>
                <w:b/>
                <w:bCs/>
              </w:rPr>
              <w:t>:</w:t>
            </w:r>
          </w:p>
          <w:p w:rsidR="009006F7" w:rsidRPr="00D73FBA" w:rsidRDefault="009006F7" w:rsidP="00CB486D">
            <w:pPr>
              <w:autoSpaceDE w:val="0"/>
              <w:autoSpaceDN w:val="0"/>
              <w:rPr>
                <w:b/>
              </w:rPr>
            </w:pPr>
          </w:p>
          <w:p w:rsidR="009006F7" w:rsidRPr="00D73FBA" w:rsidRDefault="00C52918" w:rsidP="00CB486D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Д</w:t>
            </w:r>
            <w:r w:rsidR="009006F7" w:rsidRPr="00D73FBA">
              <w:rPr>
                <w:b/>
              </w:rPr>
              <w:t>иректор</w:t>
            </w:r>
          </w:p>
          <w:p w:rsidR="009006F7" w:rsidRPr="00D73FBA" w:rsidRDefault="005347BE" w:rsidP="00CB486D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МАОУ СОШ №25</w:t>
            </w:r>
            <w:r w:rsidR="003D6334">
              <w:rPr>
                <w:b/>
              </w:rPr>
              <w:t xml:space="preserve"> г</w:t>
            </w:r>
            <w:proofErr w:type="gramStart"/>
            <w:r w:rsidR="003D6334">
              <w:rPr>
                <w:b/>
              </w:rPr>
              <w:t>.У</w:t>
            </w:r>
            <w:proofErr w:type="gramEnd"/>
            <w:r w:rsidR="003D6334">
              <w:rPr>
                <w:b/>
              </w:rPr>
              <w:t>лан-Удэ</w:t>
            </w:r>
          </w:p>
          <w:p w:rsidR="009006F7" w:rsidRPr="00D73FBA" w:rsidRDefault="009006F7" w:rsidP="00CB486D">
            <w:pPr>
              <w:autoSpaceDE w:val="0"/>
              <w:autoSpaceDN w:val="0"/>
              <w:rPr>
                <w:b/>
              </w:rPr>
            </w:pPr>
            <w:proofErr w:type="spellStart"/>
            <w:r w:rsidRPr="00D73FBA">
              <w:rPr>
                <w:b/>
              </w:rPr>
              <w:t>________________________</w:t>
            </w:r>
            <w:r w:rsidR="005347BE">
              <w:rPr>
                <w:b/>
              </w:rPr>
              <w:t>Е.А.Ларченко</w:t>
            </w:r>
            <w:proofErr w:type="spellEnd"/>
            <w:r w:rsidRPr="00D73FBA">
              <w:rPr>
                <w:b/>
              </w:rPr>
              <w:br/>
            </w:r>
          </w:p>
          <w:p w:rsidR="009006F7" w:rsidRPr="00D73FBA" w:rsidRDefault="00E47596" w:rsidP="00CB486D">
            <w:pPr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CB486D">
              <w:rPr>
                <w:b/>
                <w:bCs/>
              </w:rPr>
              <w:t>14</w:t>
            </w:r>
            <w:r w:rsidR="001A2230">
              <w:rPr>
                <w:b/>
                <w:bCs/>
              </w:rPr>
              <w:t xml:space="preserve"> </w:t>
            </w:r>
            <w:r w:rsidR="009006F7" w:rsidRPr="0010758F">
              <w:rPr>
                <w:b/>
                <w:bCs/>
              </w:rPr>
              <w:t>»</w:t>
            </w:r>
            <w:r w:rsidR="005D3D3D">
              <w:rPr>
                <w:b/>
                <w:bCs/>
              </w:rPr>
              <w:t xml:space="preserve"> </w:t>
            </w:r>
            <w:r w:rsidR="00CB486D">
              <w:rPr>
                <w:b/>
                <w:bCs/>
              </w:rPr>
              <w:t>мая</w:t>
            </w:r>
            <w:r w:rsidR="00A64449">
              <w:rPr>
                <w:b/>
                <w:bCs/>
              </w:rPr>
              <w:t xml:space="preserve"> 201</w:t>
            </w:r>
            <w:r w:rsidR="00CB486D">
              <w:rPr>
                <w:b/>
                <w:bCs/>
              </w:rPr>
              <w:t>9</w:t>
            </w:r>
            <w:r w:rsidR="009006F7" w:rsidRPr="008A4970">
              <w:rPr>
                <w:b/>
                <w:bCs/>
              </w:rPr>
              <w:t xml:space="preserve"> года</w:t>
            </w: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2776B8" w:rsidRDefault="009006F7" w:rsidP="00CB486D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270" w:type="dxa"/>
          </w:tcPr>
          <w:p w:rsidR="009006F7" w:rsidRPr="002776B8" w:rsidRDefault="009006F7" w:rsidP="00CB486D">
            <w:pPr>
              <w:autoSpaceDE w:val="0"/>
              <w:autoSpaceDN w:val="0"/>
            </w:pPr>
          </w:p>
        </w:tc>
        <w:tc>
          <w:tcPr>
            <w:tcW w:w="5040" w:type="dxa"/>
          </w:tcPr>
          <w:p w:rsidR="009006F7" w:rsidRPr="00D73FBA" w:rsidRDefault="009006F7" w:rsidP="00C420D7">
            <w:pPr>
              <w:tabs>
                <w:tab w:val="left" w:pos="1185"/>
              </w:tabs>
            </w:pP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B369C4" w:rsidRDefault="009006F7" w:rsidP="00CB486D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Pr="002776B8" w:rsidRDefault="009006F7" w:rsidP="00CB486D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EF2A19" w:rsidRDefault="009006F7" w:rsidP="00CB486D">
            <w:pPr>
              <w:autoSpaceDE w:val="0"/>
              <w:autoSpaceDN w:val="0"/>
              <w:rPr>
                <w:b/>
                <w:bCs/>
              </w:rPr>
            </w:pPr>
          </w:p>
        </w:tc>
      </w:tr>
    </w:tbl>
    <w:p w:rsidR="009006F7" w:rsidRDefault="009006F7" w:rsidP="009006F7">
      <w:pPr>
        <w:ind w:firstLine="709"/>
        <w:jc w:val="center"/>
        <w:rPr>
          <w:b/>
          <w:bCs/>
        </w:rPr>
      </w:pPr>
    </w:p>
    <w:p w:rsidR="009006F7" w:rsidRPr="00F82384" w:rsidRDefault="009006F7" w:rsidP="009006F7">
      <w:pPr>
        <w:pStyle w:val="a5"/>
        <w:jc w:val="center"/>
        <w:rPr>
          <w:b/>
        </w:rPr>
      </w:pPr>
      <w:r w:rsidRPr="00F82384">
        <w:rPr>
          <w:b/>
        </w:rPr>
        <w:t>ИЗВЕЩЕНИЕ</w:t>
      </w: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8"/>
      </w:tblGrid>
      <w:tr w:rsidR="009006F7" w:rsidRPr="00F82384" w:rsidTr="00CB486D">
        <w:tc>
          <w:tcPr>
            <w:tcW w:w="7938" w:type="dxa"/>
            <w:shd w:val="clear" w:color="auto" w:fill="auto"/>
          </w:tcPr>
          <w:p w:rsidR="009006F7" w:rsidRPr="00F82384" w:rsidRDefault="009006F7" w:rsidP="00CB486D">
            <w:pPr>
              <w:pStyle w:val="a5"/>
              <w:jc w:val="center"/>
              <w:rPr>
                <w:b/>
              </w:rPr>
            </w:pPr>
            <w:r w:rsidRPr="005347BE">
              <w:rPr>
                <w:b/>
              </w:rPr>
              <w:t xml:space="preserve">о проведении </w:t>
            </w:r>
            <w:r w:rsidR="005347BE" w:rsidRPr="005347BE">
              <w:rPr>
                <w:b/>
              </w:rPr>
              <w:t xml:space="preserve">запроса </w:t>
            </w:r>
            <w:r w:rsidR="00CB486D">
              <w:rPr>
                <w:b/>
              </w:rPr>
              <w:t>котировок</w:t>
            </w:r>
            <w:r w:rsidR="005347BE" w:rsidRPr="005347BE">
              <w:rPr>
                <w:b/>
              </w:rPr>
              <w:t xml:space="preserve"> на право заключения договора </w:t>
            </w:r>
            <w:r w:rsidR="005347BE" w:rsidRPr="00A927B8">
              <w:rPr>
                <w:b/>
              </w:rPr>
              <w:t>на</w:t>
            </w:r>
            <w:r w:rsidR="005347BE" w:rsidRPr="005347BE">
              <w:t xml:space="preserve"> </w:t>
            </w:r>
            <w:r w:rsidR="005347BE" w:rsidRPr="005176FD">
              <w:rPr>
                <w:i/>
              </w:rPr>
              <w:t>«</w:t>
            </w:r>
            <w:r w:rsidR="00CB486D">
              <w:rPr>
                <w:i/>
              </w:rPr>
              <w:t xml:space="preserve">Капитальный ремонт дверей </w:t>
            </w:r>
            <w:r w:rsidR="00BE7637" w:rsidRPr="005176FD">
              <w:rPr>
                <w:i/>
              </w:rPr>
              <w:t xml:space="preserve">в </w:t>
            </w:r>
            <w:r w:rsidR="00E5552D" w:rsidRPr="005176FD">
              <w:rPr>
                <w:i/>
              </w:rPr>
              <w:t>МАОУ СОШ №25 г</w:t>
            </w:r>
            <w:proofErr w:type="gramStart"/>
            <w:r w:rsidR="00E5552D" w:rsidRPr="005176FD">
              <w:rPr>
                <w:i/>
              </w:rPr>
              <w:t>.У</w:t>
            </w:r>
            <w:proofErr w:type="gramEnd"/>
            <w:r w:rsidR="00E5552D" w:rsidRPr="005176FD">
              <w:rPr>
                <w:i/>
              </w:rPr>
              <w:t>лан-Удэ</w:t>
            </w:r>
            <w:r w:rsidR="005347BE" w:rsidRPr="005176FD">
              <w:rPr>
                <w:i/>
              </w:rPr>
              <w:t>»</w:t>
            </w:r>
          </w:p>
        </w:tc>
      </w:tr>
    </w:tbl>
    <w:p w:rsidR="005162C3" w:rsidRPr="00E233BE" w:rsidRDefault="005162C3" w:rsidP="005162C3">
      <w:pPr>
        <w:ind w:firstLine="708"/>
        <w:jc w:val="both"/>
      </w:pPr>
      <w:r w:rsidRPr="00E233BE">
        <w:t xml:space="preserve">Настоящим приглашаются к участию в запросе </w:t>
      </w:r>
      <w:r>
        <w:t>котировок</w:t>
      </w:r>
      <w:r w:rsidRPr="00E233BE">
        <w:t xml:space="preserve"> юридические лица</w:t>
      </w:r>
      <w:r>
        <w:t>,</w:t>
      </w:r>
      <w:r w:rsidRPr="00E233BE">
        <w:t xml:space="preserve"> независимо от организационно-правовой формы, формы собственности, места нахождения и места происхождения капитала, или индивидуальные предприниматели</w:t>
      </w:r>
      <w:r>
        <w:t xml:space="preserve"> и юридические лица</w:t>
      </w:r>
      <w:r w:rsidRPr="00E233BE">
        <w:t>, являющиеся субъектами малого и среднего предпринимательства.</w:t>
      </w:r>
    </w:p>
    <w:p w:rsidR="005162C3" w:rsidRPr="00E233BE" w:rsidRDefault="005162C3" w:rsidP="005162C3">
      <w:pPr>
        <w:pStyle w:val="21"/>
        <w:spacing w:after="0" w:line="240" w:lineRule="auto"/>
        <w:ind w:left="0" w:firstLine="425"/>
        <w:jc w:val="both"/>
      </w:pPr>
      <w:r w:rsidRPr="00E233BE">
        <w:t xml:space="preserve">Заинтересованные лица могут бесплатно получить полный комплект документации </w:t>
      </w:r>
      <w:proofErr w:type="gramStart"/>
      <w:r w:rsidRPr="00E233BE">
        <w:t xml:space="preserve">об </w:t>
      </w:r>
      <w:r>
        <w:t xml:space="preserve">открытом </w:t>
      </w:r>
      <w:r w:rsidRPr="00E233BE">
        <w:t xml:space="preserve">запросе </w:t>
      </w:r>
      <w:r>
        <w:t>цен</w:t>
      </w:r>
      <w:r w:rsidRPr="00E233BE">
        <w:t xml:space="preserve"> в электронной форме на Официальном сайте Российской Федерации в сети Интернет для размещения</w:t>
      </w:r>
      <w:proofErr w:type="gramEnd"/>
      <w:r w:rsidRPr="00E233BE">
        <w:t xml:space="preserve"> информации о размещении заказов на поставки товаров, выполнение работ, оказание услуг (</w:t>
      </w:r>
      <w:proofErr w:type="spellStart"/>
      <w:r w:rsidRPr="00E233BE">
        <w:rPr>
          <w:lang w:val="en-US"/>
        </w:rPr>
        <w:t>zakupki</w:t>
      </w:r>
      <w:proofErr w:type="spellEnd"/>
      <w:r w:rsidRPr="00E233BE">
        <w:t>.</w:t>
      </w:r>
      <w:proofErr w:type="spellStart"/>
      <w:r w:rsidRPr="00E233BE">
        <w:rPr>
          <w:lang w:val="en-US"/>
        </w:rPr>
        <w:t>gov</w:t>
      </w:r>
      <w:proofErr w:type="spellEnd"/>
      <w:r w:rsidRPr="00E233BE">
        <w:t>.</w:t>
      </w:r>
      <w:proofErr w:type="spellStart"/>
      <w:r w:rsidRPr="00E233BE">
        <w:rPr>
          <w:lang w:val="en-US"/>
        </w:rPr>
        <w:t>ru</w:t>
      </w:r>
      <w:proofErr w:type="spellEnd"/>
      <w:r w:rsidRPr="00E233BE">
        <w:t>)</w:t>
      </w:r>
      <w:r>
        <w:t>и на электронной торговой площадке РТС-Тендер.</w:t>
      </w:r>
    </w:p>
    <w:p w:rsidR="005162C3" w:rsidRPr="00E233BE" w:rsidRDefault="005162C3" w:rsidP="005162C3">
      <w:pPr>
        <w:ind w:firstLine="708"/>
        <w:jc w:val="both"/>
      </w:pPr>
      <w:r w:rsidRPr="00E233BE">
        <w:t xml:space="preserve">Запрос </w:t>
      </w:r>
      <w:r>
        <w:t>котировок</w:t>
      </w:r>
      <w:r w:rsidRPr="00E233BE">
        <w:t xml:space="preserve"> размещается и разработан в соответствии </w:t>
      </w:r>
      <w:proofErr w:type="gramStart"/>
      <w:r w:rsidRPr="00E233BE">
        <w:t>с</w:t>
      </w:r>
      <w:proofErr w:type="gramEnd"/>
      <w:r w:rsidRPr="00E233BE">
        <w:t>:</w:t>
      </w:r>
    </w:p>
    <w:p w:rsidR="005162C3" w:rsidRPr="00DC1E73" w:rsidRDefault="005162C3" w:rsidP="005162C3">
      <w:pPr>
        <w:jc w:val="both"/>
      </w:pPr>
      <w:r>
        <w:t xml:space="preserve">2.1 </w:t>
      </w:r>
      <w:r w:rsidRPr="00DC1E73">
        <w:t>Федеральным Законом Российской Федерации от 18.07.2011г. № 223 – ФЗ «О закупках товаров, работ, услуг отдельными видами юридических лиц»;</w:t>
      </w:r>
    </w:p>
    <w:p w:rsidR="005162C3" w:rsidRPr="00DC1E73" w:rsidRDefault="005162C3" w:rsidP="005162C3">
      <w:pPr>
        <w:jc w:val="both"/>
      </w:pPr>
      <w:r>
        <w:t xml:space="preserve">2.2 </w:t>
      </w:r>
      <w:r w:rsidRPr="00DC1E73">
        <w:t>Положением о закупке товаров, работ и услуг для нужд МАОУ «Средняя общеобразовательная школа № 25 г</w:t>
      </w:r>
      <w:proofErr w:type="gramStart"/>
      <w:r w:rsidRPr="00DC1E73">
        <w:t>.У</w:t>
      </w:r>
      <w:proofErr w:type="gramEnd"/>
      <w:r w:rsidRPr="00DC1E73">
        <w:t>лан-Удэ», утвержденным Наблюдательным советом МАОУ «Средняя общеобразовательная школа № 25 г. Улан-Удэ</w:t>
      </w:r>
      <w:r>
        <w:t>»</w:t>
      </w:r>
      <w:r w:rsidRPr="00DC1E73">
        <w:t xml:space="preserve"> (Протокол заседания наблюдательного совета  №</w:t>
      </w:r>
      <w:r>
        <w:t>57</w:t>
      </w:r>
      <w:r w:rsidRPr="00DC1E73">
        <w:t xml:space="preserve"> от </w:t>
      </w:r>
      <w:r>
        <w:t>21</w:t>
      </w:r>
      <w:r w:rsidRPr="00DC1E73">
        <w:t>.</w:t>
      </w:r>
      <w:r>
        <w:t>12</w:t>
      </w:r>
      <w:r w:rsidRPr="00DC1E73">
        <w:t>.201</w:t>
      </w:r>
      <w:r>
        <w:t>8</w:t>
      </w:r>
      <w:r w:rsidRPr="00DC1E73">
        <w:t>г.</w:t>
      </w:r>
    </w:p>
    <w:p w:rsidR="005162C3" w:rsidRDefault="005162C3" w:rsidP="005162C3">
      <w:pPr>
        <w:jc w:val="both"/>
      </w:pPr>
      <w:r>
        <w:t xml:space="preserve">2.3 </w:t>
      </w:r>
      <w:r w:rsidRPr="00DC1E73">
        <w:t>Федеральным законом Российской Федерации от 24.07.2007г. № 209 – ФЗ «О развитии малого и среднего предпринимательства в Российской Федерации»</w:t>
      </w:r>
    </w:p>
    <w:p w:rsidR="005162C3" w:rsidRPr="00DC1E73" w:rsidRDefault="005162C3" w:rsidP="005162C3">
      <w:pPr>
        <w:pStyle w:val="a7"/>
        <w:spacing w:after="0" w:line="240" w:lineRule="auto"/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2.4 Федеральным законом от 26.07.2006г. «О защите конкуренции».</w:t>
      </w:r>
      <w:r w:rsidRPr="00DC1E73">
        <w:rPr>
          <w:sz w:val="24"/>
          <w:szCs w:val="24"/>
        </w:rPr>
        <w:t xml:space="preserve"> </w:t>
      </w:r>
    </w:p>
    <w:p w:rsidR="005162C3" w:rsidRPr="00E233BE" w:rsidRDefault="005162C3" w:rsidP="005162C3">
      <w:pPr>
        <w:pStyle w:val="21"/>
        <w:spacing w:after="0" w:line="240" w:lineRule="auto"/>
        <w:ind w:left="0" w:firstLine="425"/>
        <w:jc w:val="both"/>
      </w:pPr>
    </w:p>
    <w:p w:rsidR="009006F7" w:rsidRPr="00F60FD4" w:rsidRDefault="009006F7" w:rsidP="00C52918">
      <w:pPr>
        <w:jc w:val="both"/>
        <w:rPr>
          <w:b/>
        </w:rPr>
      </w:pPr>
      <w:r w:rsidRPr="00F60FD4">
        <w:rPr>
          <w:b/>
        </w:rPr>
        <w:t>1. Информация о заказчике</w:t>
      </w:r>
      <w:r>
        <w:rPr>
          <w:b/>
        </w:rPr>
        <w:t>:</w:t>
      </w:r>
    </w:p>
    <w:p w:rsidR="00D27C28" w:rsidRPr="005347BE" w:rsidRDefault="00D27C28" w:rsidP="00C52918">
      <w:pPr>
        <w:ind w:firstLine="11"/>
        <w:jc w:val="both"/>
      </w:pPr>
      <w:r w:rsidRPr="005347BE">
        <w:rPr>
          <w:b/>
        </w:rPr>
        <w:t>Наименование заказчика:</w:t>
      </w:r>
      <w:r w:rsidR="005347BE" w:rsidRPr="005347BE">
        <w:rPr>
          <w:b/>
        </w:rPr>
        <w:t xml:space="preserve"> </w:t>
      </w:r>
      <w:r w:rsidR="005347BE" w:rsidRPr="005347BE">
        <w:t>муниципальное автономное общеобразовательное учреждение "Средняя общеобразовательная школа № 25 г. Улан-Удэ"</w:t>
      </w:r>
    </w:p>
    <w:p w:rsidR="005347BE" w:rsidRPr="00297460" w:rsidRDefault="00D27C28" w:rsidP="005347BE">
      <w:pPr>
        <w:jc w:val="both"/>
        <w:rPr>
          <w:sz w:val="22"/>
          <w:szCs w:val="22"/>
        </w:rPr>
      </w:pPr>
      <w:r w:rsidRPr="005347BE">
        <w:rPr>
          <w:b/>
        </w:rPr>
        <w:t>Юридический адрес:</w:t>
      </w:r>
      <w:r w:rsidRPr="00CE050E"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D27C28" w:rsidRPr="00803FFA" w:rsidRDefault="00D27C28" w:rsidP="00C52918">
      <w:pPr>
        <w:widowControl w:val="0"/>
        <w:suppressLineNumbers/>
        <w:suppressAutoHyphens/>
        <w:ind w:firstLine="11"/>
        <w:jc w:val="both"/>
      </w:pPr>
      <w:r w:rsidRPr="005347BE">
        <w:rPr>
          <w:b/>
        </w:rPr>
        <w:t>Место нахождения: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Default="00D27C28" w:rsidP="00C52918">
      <w:pPr>
        <w:widowControl w:val="0"/>
        <w:suppressLineNumbers/>
        <w:suppressAutoHyphens/>
        <w:ind w:firstLine="11"/>
        <w:jc w:val="both"/>
        <w:rPr>
          <w:sz w:val="22"/>
          <w:szCs w:val="22"/>
        </w:rPr>
      </w:pPr>
      <w:r w:rsidRPr="005347BE">
        <w:rPr>
          <w:b/>
        </w:rPr>
        <w:t>Почтовый адрес: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Pr="00297460" w:rsidRDefault="005347BE" w:rsidP="005347BE">
      <w:pPr>
        <w:rPr>
          <w:sz w:val="22"/>
          <w:szCs w:val="22"/>
        </w:rPr>
      </w:pPr>
      <w:r w:rsidRPr="00297460">
        <w:rPr>
          <w:b/>
          <w:bCs/>
          <w:sz w:val="22"/>
          <w:szCs w:val="22"/>
        </w:rPr>
        <w:t xml:space="preserve">Тел./Факс: </w:t>
      </w:r>
      <w:r w:rsidRPr="00297460">
        <w:rPr>
          <w:sz w:val="22"/>
          <w:szCs w:val="22"/>
        </w:rPr>
        <w:t xml:space="preserve">8 (3012) </w:t>
      </w:r>
      <w:r>
        <w:rPr>
          <w:sz w:val="22"/>
          <w:szCs w:val="22"/>
        </w:rPr>
        <w:t>23-08-76</w:t>
      </w:r>
      <w:r w:rsidR="00C476B5">
        <w:rPr>
          <w:sz w:val="22"/>
          <w:szCs w:val="22"/>
        </w:rPr>
        <w:t>,892435</w:t>
      </w:r>
      <w:r w:rsidR="00CB486D">
        <w:rPr>
          <w:sz w:val="22"/>
          <w:szCs w:val="22"/>
        </w:rPr>
        <w:t>70901</w:t>
      </w:r>
    </w:p>
    <w:p w:rsidR="005347BE" w:rsidRDefault="005347BE" w:rsidP="00C52918">
      <w:pPr>
        <w:ind w:firstLine="11"/>
        <w:jc w:val="both"/>
      </w:pPr>
      <w:r w:rsidRPr="00297460">
        <w:rPr>
          <w:b/>
          <w:bCs/>
          <w:sz w:val="22"/>
          <w:szCs w:val="22"/>
          <w:lang w:val="de-DE"/>
        </w:rPr>
        <w:t>E</w:t>
      </w:r>
      <w:r w:rsidRPr="00C80321">
        <w:rPr>
          <w:b/>
          <w:bCs/>
          <w:sz w:val="22"/>
          <w:szCs w:val="22"/>
        </w:rPr>
        <w:t>-</w:t>
      </w:r>
      <w:proofErr w:type="spellStart"/>
      <w:r w:rsidRPr="00297460">
        <w:rPr>
          <w:b/>
          <w:bCs/>
          <w:sz w:val="22"/>
          <w:szCs w:val="22"/>
          <w:lang w:val="de-DE"/>
        </w:rPr>
        <w:t>mail</w:t>
      </w:r>
      <w:proofErr w:type="spellEnd"/>
      <w:r w:rsidRPr="00C80321">
        <w:rPr>
          <w:b/>
          <w:bCs/>
          <w:sz w:val="22"/>
          <w:szCs w:val="22"/>
        </w:rPr>
        <w:t xml:space="preserve">: </w:t>
      </w:r>
      <w:proofErr w:type="spellStart"/>
      <w:r>
        <w:rPr>
          <w:b/>
          <w:bCs/>
          <w:sz w:val="22"/>
          <w:szCs w:val="22"/>
          <w:lang w:val="en-US"/>
        </w:rPr>
        <w:t>buh</w:t>
      </w:r>
      <w:proofErr w:type="spellEnd"/>
      <w:r w:rsidRPr="005347BE">
        <w:rPr>
          <w:b/>
          <w:bCs/>
          <w:sz w:val="22"/>
          <w:szCs w:val="22"/>
        </w:rPr>
        <w:t>1</w:t>
      </w:r>
      <w:proofErr w:type="spellStart"/>
      <w:r>
        <w:rPr>
          <w:b/>
          <w:bCs/>
          <w:sz w:val="22"/>
          <w:szCs w:val="22"/>
          <w:lang w:val="en-US"/>
        </w:rPr>
        <w:t>alina</w:t>
      </w:r>
      <w:proofErr w:type="spellEnd"/>
      <w:r w:rsidRPr="005347BE">
        <w:rPr>
          <w:b/>
          <w:bCs/>
          <w:sz w:val="22"/>
          <w:szCs w:val="22"/>
        </w:rPr>
        <w:t>@</w:t>
      </w:r>
      <w:r>
        <w:rPr>
          <w:b/>
          <w:bCs/>
          <w:sz w:val="22"/>
          <w:szCs w:val="22"/>
          <w:lang w:val="en-US"/>
        </w:rPr>
        <w:t>mail</w:t>
      </w:r>
      <w:r w:rsidRPr="005347BE">
        <w:rPr>
          <w:b/>
          <w:bCs/>
          <w:sz w:val="22"/>
          <w:szCs w:val="22"/>
        </w:rPr>
        <w:t>.</w:t>
      </w:r>
      <w:proofErr w:type="spellStart"/>
      <w:r>
        <w:rPr>
          <w:b/>
          <w:bCs/>
          <w:sz w:val="22"/>
          <w:szCs w:val="22"/>
          <w:lang w:val="en-US"/>
        </w:rPr>
        <w:t>ru</w:t>
      </w:r>
      <w:proofErr w:type="spellEnd"/>
      <w:r w:rsidRPr="00CE050E">
        <w:t xml:space="preserve"> </w:t>
      </w:r>
    </w:p>
    <w:p w:rsidR="009006F7" w:rsidRDefault="00D27C28" w:rsidP="00CA2642">
      <w:pPr>
        <w:ind w:firstLine="11"/>
        <w:jc w:val="both"/>
      </w:pPr>
      <w:r w:rsidRPr="005347BE">
        <w:rPr>
          <w:b/>
        </w:rPr>
        <w:t>Контактное лицо</w:t>
      </w:r>
      <w:r w:rsidRPr="00CE050E">
        <w:t xml:space="preserve">: </w:t>
      </w:r>
      <w:proofErr w:type="spellStart"/>
      <w:r w:rsidR="00CB486D">
        <w:t>Климанская</w:t>
      </w:r>
      <w:proofErr w:type="spellEnd"/>
      <w:r w:rsidR="005347BE">
        <w:t xml:space="preserve"> Ольга Алексеевна</w:t>
      </w:r>
    </w:p>
    <w:p w:rsidR="00C52918" w:rsidRDefault="00C52918" w:rsidP="00C52918">
      <w:pPr>
        <w:autoSpaceDE w:val="0"/>
        <w:autoSpaceDN w:val="0"/>
      </w:pPr>
      <w:r>
        <w:rPr>
          <w:b/>
        </w:rPr>
        <w:t>2</w:t>
      </w:r>
      <w:r w:rsidR="009006F7">
        <w:rPr>
          <w:b/>
        </w:rPr>
        <w:t>. Способ закупки</w:t>
      </w:r>
      <w:r w:rsidR="009006F7" w:rsidRPr="00F60FD4">
        <w:rPr>
          <w:b/>
        </w:rPr>
        <w:t>:</w:t>
      </w:r>
      <w:r w:rsidR="009006F7">
        <w:t xml:space="preserve"> </w:t>
      </w:r>
      <w:r w:rsidR="00CB486D">
        <w:t>З</w:t>
      </w:r>
      <w:r w:rsidR="005347BE">
        <w:t xml:space="preserve">апрос </w:t>
      </w:r>
      <w:r w:rsidR="00CB486D">
        <w:t>котировок в электронной форме.</w:t>
      </w:r>
    </w:p>
    <w:p w:rsidR="009006F7" w:rsidRPr="00F60FD4" w:rsidRDefault="00C52918" w:rsidP="00C52918">
      <w:pPr>
        <w:pStyle w:val="a5"/>
        <w:tabs>
          <w:tab w:val="left" w:pos="0"/>
        </w:tabs>
        <w:jc w:val="both"/>
        <w:rPr>
          <w:b/>
        </w:rPr>
      </w:pPr>
      <w:r w:rsidRPr="00C52918">
        <w:rPr>
          <w:b/>
        </w:rPr>
        <w:t>3</w:t>
      </w:r>
      <w:r w:rsidR="009006F7" w:rsidRPr="00F60FD4">
        <w:rPr>
          <w:b/>
        </w:rPr>
        <w:t xml:space="preserve">. Предмет </w:t>
      </w:r>
      <w:r w:rsidR="009006F7">
        <w:rPr>
          <w:b/>
        </w:rPr>
        <w:t>договора:</w:t>
      </w:r>
      <w:r w:rsidR="00E5552D" w:rsidRPr="00E5552D">
        <w:t xml:space="preserve"> </w:t>
      </w:r>
      <w:r w:rsidR="00CB486D">
        <w:t>К</w:t>
      </w:r>
      <w:r w:rsidR="001A2230">
        <w:t xml:space="preserve">апитальный ремонт </w:t>
      </w:r>
      <w:r w:rsidR="00CB486D">
        <w:t>дверей</w:t>
      </w:r>
      <w:r w:rsidR="00BE7637">
        <w:t xml:space="preserve"> в </w:t>
      </w:r>
      <w:r w:rsidR="00E5552D">
        <w:t>МАОУ СОШ №25 г</w:t>
      </w:r>
      <w:proofErr w:type="gramStart"/>
      <w:r w:rsidR="00E5552D">
        <w:t>.У</w:t>
      </w:r>
      <w:proofErr w:type="gramEnd"/>
      <w:r w:rsidR="00E5552D">
        <w:t>лан-Удэ</w:t>
      </w:r>
    </w:p>
    <w:p w:rsidR="009006F7" w:rsidRPr="00CA2642" w:rsidRDefault="00C52918" w:rsidP="00CA2642">
      <w:pPr>
        <w:pStyle w:val="a5"/>
        <w:jc w:val="both"/>
        <w:rPr>
          <w:rStyle w:val="FontStyle20"/>
          <w:sz w:val="24"/>
          <w:szCs w:val="24"/>
        </w:rPr>
      </w:pPr>
      <w:r>
        <w:rPr>
          <w:b/>
        </w:rPr>
        <w:t>4</w:t>
      </w:r>
      <w:r w:rsidR="009006F7" w:rsidRPr="00874C9B">
        <w:rPr>
          <w:b/>
        </w:rPr>
        <w:t>.Место поставки товара, выполнения работ, оказания услуг:</w:t>
      </w:r>
      <w:r w:rsidR="00CA2642" w:rsidRPr="00CA2642">
        <w:rPr>
          <w:rFonts w:eastAsia="Calibri"/>
          <w:color w:val="000000"/>
          <w:sz w:val="18"/>
          <w:szCs w:val="18"/>
        </w:rPr>
        <w:t xml:space="preserve"> </w:t>
      </w:r>
      <w:r w:rsidR="00CA2642" w:rsidRPr="00CA2642">
        <w:rPr>
          <w:rFonts w:eastAsia="Calibri"/>
          <w:color w:val="000000"/>
        </w:rPr>
        <w:t>Республика Бурятия</w:t>
      </w:r>
      <w:r w:rsidR="00EC095D">
        <w:rPr>
          <w:rFonts w:eastAsia="Calibri"/>
          <w:color w:val="000000"/>
        </w:rPr>
        <w:t>,</w:t>
      </w:r>
      <w:r w:rsidR="00CA2642" w:rsidRPr="00CA2642">
        <w:rPr>
          <w:rFonts w:eastAsia="Calibri"/>
          <w:color w:val="000000"/>
        </w:rPr>
        <w:t xml:space="preserve"> </w:t>
      </w:r>
      <w:r w:rsidR="00EC095D">
        <w:rPr>
          <w:rFonts w:eastAsia="Calibri"/>
          <w:color w:val="000000"/>
        </w:rPr>
        <w:t>г</w:t>
      </w:r>
      <w:r w:rsidR="00CA2642" w:rsidRPr="00CA2642">
        <w:rPr>
          <w:rFonts w:eastAsia="Calibri"/>
          <w:color w:val="000000"/>
        </w:rPr>
        <w:t>. Улан-Удэ, ул. Цыбикова,2</w:t>
      </w:r>
      <w:r w:rsidR="00EC095D">
        <w:rPr>
          <w:rFonts w:eastAsia="Calibri"/>
          <w:color w:val="000000"/>
        </w:rPr>
        <w:t>, МАОУ СОШ №25</w:t>
      </w:r>
      <w:r w:rsidR="00A927B8">
        <w:rPr>
          <w:rFonts w:eastAsia="Calibri"/>
          <w:color w:val="000000"/>
        </w:rPr>
        <w:t xml:space="preserve"> г</w:t>
      </w:r>
      <w:proofErr w:type="gramStart"/>
      <w:r w:rsidR="00A927B8">
        <w:rPr>
          <w:rFonts w:eastAsia="Calibri"/>
          <w:color w:val="000000"/>
        </w:rPr>
        <w:t>.У</w:t>
      </w:r>
      <w:proofErr w:type="gramEnd"/>
      <w:r w:rsidR="00A927B8">
        <w:rPr>
          <w:rFonts w:eastAsia="Calibri"/>
          <w:color w:val="000000"/>
        </w:rPr>
        <w:t>лан-Удэ</w:t>
      </w:r>
    </w:p>
    <w:p w:rsidR="00CA2642" w:rsidRPr="00CA2642" w:rsidRDefault="00CA2642" w:rsidP="00CA2642">
      <w:pPr>
        <w:pStyle w:val="a5"/>
      </w:pPr>
      <w:r w:rsidRPr="003A263B">
        <w:rPr>
          <w:b/>
        </w:rPr>
        <w:t>5.Сведения о цене договора:</w:t>
      </w:r>
      <w:r w:rsidR="00650EDF">
        <w:rPr>
          <w:b/>
        </w:rPr>
        <w:t xml:space="preserve"> </w:t>
      </w:r>
      <w:r w:rsidR="00CB486D">
        <w:rPr>
          <w:b/>
        </w:rPr>
        <w:t xml:space="preserve">     </w:t>
      </w:r>
      <w:r w:rsidR="00650EDF" w:rsidRPr="00650EDF">
        <w:t>Н</w:t>
      </w:r>
      <w:r w:rsidR="00E5552D">
        <w:t>ачальная</w:t>
      </w:r>
      <w:r w:rsidR="00CB486D">
        <w:t xml:space="preserve"> </w:t>
      </w:r>
      <w:r w:rsidR="00650EDF">
        <w:t>(максимальная)</w:t>
      </w:r>
      <w:r w:rsidR="00E5552D">
        <w:t xml:space="preserve"> цена договора составляет </w:t>
      </w:r>
      <w:r w:rsidR="00CB486D">
        <w:t xml:space="preserve">1 800 000 </w:t>
      </w:r>
      <w:r w:rsidR="00BE7637">
        <w:t>руб</w:t>
      </w:r>
      <w:proofErr w:type="gramStart"/>
      <w:r w:rsidR="00BE7637">
        <w:t>.</w:t>
      </w:r>
      <w:proofErr w:type="gramEnd"/>
      <w:r w:rsidR="00BE7637">
        <w:t>(</w:t>
      </w:r>
      <w:r w:rsidR="00CB486D">
        <w:t>Один миллион в</w:t>
      </w:r>
      <w:r w:rsidR="00D02057">
        <w:t xml:space="preserve">осемьсот тысяч </w:t>
      </w:r>
      <w:r w:rsidR="00BE7637">
        <w:t>руб.)</w:t>
      </w:r>
    </w:p>
    <w:p w:rsidR="009006F7" w:rsidRDefault="00C52918" w:rsidP="00A8448D">
      <w:pPr>
        <w:pStyle w:val="a7"/>
        <w:shd w:val="clear" w:color="auto" w:fill="auto"/>
        <w:tabs>
          <w:tab w:val="left" w:pos="778"/>
        </w:tabs>
        <w:spacing w:before="0" w:after="0" w:line="245" w:lineRule="exact"/>
        <w:jc w:val="both"/>
      </w:pPr>
      <w:r w:rsidRPr="00DB77E5">
        <w:rPr>
          <w:b/>
          <w:sz w:val="24"/>
          <w:szCs w:val="24"/>
        </w:rPr>
        <w:t>6.</w:t>
      </w:r>
      <w:r w:rsidR="009006F7" w:rsidRPr="00DB77E5">
        <w:rPr>
          <w:b/>
          <w:sz w:val="24"/>
          <w:szCs w:val="24"/>
        </w:rPr>
        <w:t>Порядок формирования цены договора (с учетом или без учета расходов на перевозку, страхование, уплату таможенных пошлин, налогов и других обязательных платежей):</w:t>
      </w:r>
      <w:r w:rsidR="009006F7" w:rsidRPr="00DB77E5">
        <w:rPr>
          <w:sz w:val="24"/>
          <w:szCs w:val="24"/>
        </w:rPr>
        <w:t xml:space="preserve"> цена договора сформирована с учетом</w:t>
      </w:r>
      <w:r w:rsidRPr="00DB77E5">
        <w:rPr>
          <w:sz w:val="24"/>
          <w:szCs w:val="24"/>
        </w:rPr>
        <w:t xml:space="preserve"> всех возможных</w:t>
      </w:r>
      <w:r w:rsidR="009006F7" w:rsidRPr="00DB77E5">
        <w:rPr>
          <w:sz w:val="24"/>
          <w:szCs w:val="24"/>
        </w:rPr>
        <w:t xml:space="preserve"> расходов на уплату таможенных пошлин,</w:t>
      </w:r>
      <w:r w:rsidR="00E5552D">
        <w:rPr>
          <w:sz w:val="24"/>
          <w:szCs w:val="24"/>
        </w:rPr>
        <w:t xml:space="preserve"> транспортных услуг, </w:t>
      </w:r>
      <w:r w:rsidR="009006F7" w:rsidRPr="00DB77E5">
        <w:rPr>
          <w:sz w:val="24"/>
          <w:szCs w:val="24"/>
        </w:rPr>
        <w:t>налогов и других обязательных платежей.</w:t>
      </w:r>
      <w:r w:rsidR="00650EDF">
        <w:rPr>
          <w:sz w:val="24"/>
          <w:szCs w:val="24"/>
        </w:rPr>
        <w:t xml:space="preserve"> </w:t>
      </w:r>
      <w:r w:rsidR="00E5552D">
        <w:rPr>
          <w:sz w:val="24"/>
          <w:szCs w:val="24"/>
        </w:rPr>
        <w:t xml:space="preserve">Цена договора включает в себя доставку </w:t>
      </w:r>
      <w:r w:rsidR="00650EDF">
        <w:rPr>
          <w:sz w:val="24"/>
          <w:szCs w:val="24"/>
        </w:rPr>
        <w:t xml:space="preserve">материалов, </w:t>
      </w:r>
      <w:r w:rsidR="00650EDF">
        <w:rPr>
          <w:sz w:val="24"/>
          <w:szCs w:val="24"/>
        </w:rPr>
        <w:lastRenderedPageBreak/>
        <w:t xml:space="preserve">используемых в процессе проведения работ, оказания услуг, </w:t>
      </w:r>
      <w:r w:rsidR="00E5552D">
        <w:rPr>
          <w:sz w:val="24"/>
          <w:szCs w:val="24"/>
        </w:rPr>
        <w:t>до места проведения работ</w:t>
      </w:r>
      <w:proofErr w:type="gramStart"/>
      <w:r w:rsidR="00E5552D">
        <w:rPr>
          <w:sz w:val="24"/>
          <w:szCs w:val="24"/>
        </w:rPr>
        <w:t xml:space="preserve"> ,</w:t>
      </w:r>
      <w:proofErr w:type="gramEnd"/>
      <w:r w:rsidR="00E5552D">
        <w:rPr>
          <w:sz w:val="24"/>
          <w:szCs w:val="24"/>
        </w:rPr>
        <w:t xml:space="preserve"> оказания услуг, а также включает в себя проведения всех необходимых для исполнения договора погрузочно-разгрузочных работ.</w:t>
      </w:r>
    </w:p>
    <w:p w:rsidR="009006F7" w:rsidRDefault="00A8448D" w:rsidP="00CB486D">
      <w:pPr>
        <w:widowControl w:val="0"/>
        <w:suppressLineNumbers/>
        <w:suppressAutoHyphens/>
        <w:ind w:firstLine="11"/>
        <w:jc w:val="both"/>
      </w:pPr>
      <w:r w:rsidRPr="00A8448D">
        <w:rPr>
          <w:b/>
        </w:rPr>
        <w:t>7</w:t>
      </w:r>
      <w:r w:rsidR="009006F7" w:rsidRPr="00A8448D">
        <w:rPr>
          <w:b/>
        </w:rPr>
        <w:t>.</w:t>
      </w:r>
      <w:r w:rsidR="009006F7" w:rsidRPr="00F27191">
        <w:t xml:space="preserve"> </w:t>
      </w:r>
      <w:r w:rsidRPr="00CB486D">
        <w:rPr>
          <w:b/>
        </w:rPr>
        <w:t>М</w:t>
      </w:r>
      <w:r w:rsidR="009006F7" w:rsidRPr="00CB486D">
        <w:rPr>
          <w:b/>
        </w:rPr>
        <w:t>есто</w:t>
      </w:r>
      <w:r w:rsidR="00CB486D">
        <w:rPr>
          <w:b/>
        </w:rPr>
        <w:t xml:space="preserve"> подачи</w:t>
      </w:r>
      <w:r>
        <w:rPr>
          <w:b/>
        </w:rPr>
        <w:t xml:space="preserve"> заявок:</w:t>
      </w:r>
      <w:r w:rsidR="009006F7">
        <w:t xml:space="preserve"> </w:t>
      </w:r>
      <w:r w:rsidR="00CB486D">
        <w:t>Электронная торговая площадка РТС-Тендер.</w:t>
      </w:r>
    </w:p>
    <w:p w:rsidR="00CB486D" w:rsidRDefault="00A8448D" w:rsidP="00CB486D">
      <w:pPr>
        <w:widowControl w:val="0"/>
        <w:suppressLineNumbers/>
        <w:suppressAutoHyphens/>
        <w:ind w:firstLine="11"/>
        <w:jc w:val="both"/>
      </w:pPr>
      <w:r>
        <w:rPr>
          <w:b/>
        </w:rPr>
        <w:t>8</w:t>
      </w:r>
      <w:r w:rsidRPr="00A8448D">
        <w:rPr>
          <w:b/>
        </w:rPr>
        <w:t>.</w:t>
      </w:r>
      <w:r w:rsidRPr="00F27191">
        <w:t xml:space="preserve"> </w:t>
      </w:r>
      <w:r w:rsidRPr="00A8448D">
        <w:rPr>
          <w:b/>
        </w:rPr>
        <w:t xml:space="preserve">Дата </w:t>
      </w:r>
      <w:r>
        <w:rPr>
          <w:b/>
        </w:rPr>
        <w:t xml:space="preserve">и время </w:t>
      </w:r>
      <w:r w:rsidRPr="00A8448D">
        <w:rPr>
          <w:b/>
        </w:rPr>
        <w:t xml:space="preserve">начала подачи заявок: </w:t>
      </w:r>
      <w:r w:rsidR="00CB486D">
        <w:rPr>
          <w:b/>
        </w:rPr>
        <w:t>15.05.2019 года с</w:t>
      </w:r>
      <w:r w:rsidR="00CB486D">
        <w:t xml:space="preserve"> 9-00 часов по местному времени</w:t>
      </w:r>
    </w:p>
    <w:p w:rsidR="00A8448D" w:rsidRPr="00CB486D" w:rsidRDefault="00A8448D" w:rsidP="00A8448D">
      <w:pPr>
        <w:pStyle w:val="a5"/>
        <w:jc w:val="both"/>
      </w:pPr>
      <w:r w:rsidRPr="00C476B5">
        <w:rPr>
          <w:b/>
        </w:rPr>
        <w:t>9. Дата и время окончания подачи заявок:</w:t>
      </w:r>
      <w:r w:rsidR="00E5552D" w:rsidRPr="00C476B5">
        <w:rPr>
          <w:b/>
        </w:rPr>
        <w:t xml:space="preserve"> </w:t>
      </w:r>
      <w:r w:rsidR="00CB486D">
        <w:rPr>
          <w:b/>
        </w:rPr>
        <w:t>22</w:t>
      </w:r>
      <w:r w:rsidR="00E5552D" w:rsidRPr="00C476B5">
        <w:rPr>
          <w:b/>
        </w:rPr>
        <w:t>.</w:t>
      </w:r>
      <w:r w:rsidR="00BE7637" w:rsidRPr="00C476B5">
        <w:rPr>
          <w:b/>
        </w:rPr>
        <w:t>0</w:t>
      </w:r>
      <w:r w:rsidR="00C476B5" w:rsidRPr="00C476B5">
        <w:rPr>
          <w:b/>
        </w:rPr>
        <w:t>5</w:t>
      </w:r>
      <w:r w:rsidR="00E5552D" w:rsidRPr="00C476B5">
        <w:rPr>
          <w:b/>
        </w:rPr>
        <w:t>.201</w:t>
      </w:r>
      <w:r w:rsidR="00CB486D">
        <w:rPr>
          <w:b/>
        </w:rPr>
        <w:t>9</w:t>
      </w:r>
      <w:r w:rsidR="00E5552D" w:rsidRPr="00C476B5">
        <w:rPr>
          <w:b/>
        </w:rPr>
        <w:t xml:space="preserve"> </w:t>
      </w:r>
      <w:r w:rsidR="00E5552D" w:rsidRPr="00CB486D">
        <w:t>в 1</w:t>
      </w:r>
      <w:r w:rsidR="00650EDF" w:rsidRPr="00CB486D">
        <w:t>7</w:t>
      </w:r>
      <w:r w:rsidR="00E5552D" w:rsidRPr="00CB486D">
        <w:t>-00</w:t>
      </w:r>
      <w:r w:rsidR="00CB486D" w:rsidRPr="00CB486D">
        <w:t xml:space="preserve"> по местному времени.</w:t>
      </w:r>
    </w:p>
    <w:p w:rsidR="00453A13" w:rsidRPr="00803FFA" w:rsidRDefault="00A8448D" w:rsidP="00453A13">
      <w:pPr>
        <w:widowControl w:val="0"/>
        <w:suppressLineNumbers/>
        <w:suppressAutoHyphens/>
        <w:ind w:firstLine="11"/>
        <w:jc w:val="both"/>
      </w:pPr>
      <w:r>
        <w:rPr>
          <w:b/>
        </w:rPr>
        <w:t>1</w:t>
      </w:r>
      <w:r w:rsidR="00CB486D">
        <w:rPr>
          <w:b/>
        </w:rPr>
        <w:t>0</w:t>
      </w:r>
      <w:r w:rsidR="009006F7">
        <w:rPr>
          <w:b/>
        </w:rPr>
        <w:t xml:space="preserve">. </w:t>
      </w:r>
      <w:r w:rsidR="009006F7" w:rsidRPr="006279EF">
        <w:rPr>
          <w:b/>
        </w:rPr>
        <w:t>Место и дата рассмотрения</w:t>
      </w:r>
      <w:r w:rsidR="009006F7">
        <w:rPr>
          <w:b/>
        </w:rPr>
        <w:t>, оценки и сопоставления</w:t>
      </w:r>
      <w:r w:rsidR="009006F7" w:rsidRPr="006279EF">
        <w:rPr>
          <w:b/>
        </w:rPr>
        <w:t xml:space="preserve"> заявок</w:t>
      </w:r>
      <w:r w:rsidR="009006F7">
        <w:rPr>
          <w:b/>
        </w:rPr>
        <w:t xml:space="preserve"> на участие в закупке и подведения итогов закупки</w:t>
      </w:r>
      <w:r w:rsidR="009006F7" w:rsidRPr="006279EF">
        <w:rPr>
          <w:b/>
        </w:rPr>
        <w:t>:</w:t>
      </w:r>
      <w:r w:rsidR="00453A13" w:rsidRPr="00453A13">
        <w:rPr>
          <w:sz w:val="22"/>
          <w:szCs w:val="22"/>
        </w:rPr>
        <w:t xml:space="preserve"> </w:t>
      </w:r>
      <w:r w:rsidR="00453A13" w:rsidRPr="00297460">
        <w:rPr>
          <w:sz w:val="22"/>
          <w:szCs w:val="22"/>
        </w:rPr>
        <w:t>6700</w:t>
      </w:r>
      <w:r w:rsidR="00453A13">
        <w:rPr>
          <w:sz w:val="22"/>
          <w:szCs w:val="22"/>
        </w:rPr>
        <w:t>31</w:t>
      </w:r>
      <w:r w:rsidR="00453A13" w:rsidRPr="00297460">
        <w:rPr>
          <w:sz w:val="22"/>
          <w:szCs w:val="22"/>
        </w:rPr>
        <w:t xml:space="preserve">, Республика Бурятия, г. Улан-Удэ, </w:t>
      </w:r>
      <w:r w:rsidR="00453A13">
        <w:rPr>
          <w:sz w:val="22"/>
          <w:szCs w:val="22"/>
        </w:rPr>
        <w:t>ул</w:t>
      </w:r>
      <w:proofErr w:type="gramStart"/>
      <w:r w:rsidR="00453A13">
        <w:rPr>
          <w:sz w:val="22"/>
          <w:szCs w:val="22"/>
        </w:rPr>
        <w:t>.Ц</w:t>
      </w:r>
      <w:proofErr w:type="gramEnd"/>
      <w:r w:rsidR="00453A13">
        <w:rPr>
          <w:sz w:val="22"/>
          <w:szCs w:val="22"/>
        </w:rPr>
        <w:t>ыбикова,2</w:t>
      </w:r>
    </w:p>
    <w:p w:rsidR="00453A13" w:rsidRDefault="00CB486D" w:rsidP="00453A13">
      <w:pPr>
        <w:pStyle w:val="a5"/>
        <w:jc w:val="both"/>
      </w:pPr>
      <w:r>
        <w:t>22</w:t>
      </w:r>
      <w:r w:rsidR="00650EDF" w:rsidRPr="00C476B5">
        <w:t>.</w:t>
      </w:r>
      <w:r w:rsidR="00A470E3" w:rsidRPr="00C476B5">
        <w:t>0</w:t>
      </w:r>
      <w:r w:rsidR="00C476B5" w:rsidRPr="00C476B5">
        <w:t>5</w:t>
      </w:r>
      <w:r w:rsidR="00650EDF" w:rsidRPr="00C476B5">
        <w:t>.201</w:t>
      </w:r>
      <w:r>
        <w:t>9</w:t>
      </w:r>
      <w:r w:rsidR="00650EDF" w:rsidRPr="00C476B5">
        <w:t>г.</w:t>
      </w:r>
      <w:r w:rsidR="00650EDF">
        <w:t xml:space="preserve"> </w:t>
      </w:r>
      <w:r w:rsidR="00453A13">
        <w:t xml:space="preserve">с </w:t>
      </w:r>
      <w:r w:rsidR="001744AA">
        <w:t>09</w:t>
      </w:r>
      <w:r w:rsidR="00453A13">
        <w:t>.00 до 1</w:t>
      </w:r>
      <w:r w:rsidR="001744AA">
        <w:t>7</w:t>
      </w:r>
      <w:r w:rsidR="00453A13">
        <w:t xml:space="preserve">.00 </w:t>
      </w:r>
      <w:r w:rsidR="001744AA">
        <w:t>по местному времени</w:t>
      </w:r>
      <w:r w:rsidR="00453A13">
        <w:t>(бухгалтерия МАОУ СОШ №25</w:t>
      </w:r>
      <w:r w:rsidR="00A927B8">
        <w:t xml:space="preserve"> г</w:t>
      </w:r>
      <w:proofErr w:type="gramStart"/>
      <w:r w:rsidR="00A927B8">
        <w:t>.У</w:t>
      </w:r>
      <w:proofErr w:type="gramEnd"/>
      <w:r w:rsidR="00A927B8">
        <w:t>лан-Удэ</w:t>
      </w:r>
      <w:r w:rsidR="00453A13">
        <w:t>)</w:t>
      </w:r>
      <w:r w:rsidR="001744AA">
        <w:t>.</w:t>
      </w:r>
    </w:p>
    <w:p w:rsidR="00933129" w:rsidRDefault="00933129" w:rsidP="00453A13">
      <w:pPr>
        <w:pStyle w:val="a5"/>
        <w:jc w:val="both"/>
      </w:pPr>
      <w:r w:rsidRPr="00933129">
        <w:rPr>
          <w:b/>
        </w:rPr>
        <w:t>1</w:t>
      </w:r>
      <w:r w:rsidR="00CB486D">
        <w:rPr>
          <w:b/>
        </w:rPr>
        <w:t>1</w:t>
      </w:r>
      <w:r w:rsidRPr="00933129">
        <w:rPr>
          <w:b/>
        </w:rPr>
        <w:t>. Внесение платы за предоставление документации</w:t>
      </w:r>
      <w:r>
        <w:t xml:space="preserve">: не </w:t>
      </w:r>
      <w:proofErr w:type="gramStart"/>
      <w:r>
        <w:t>установлена</w:t>
      </w:r>
      <w:proofErr w:type="gramEnd"/>
    </w:p>
    <w:p w:rsidR="005162C3" w:rsidRDefault="005162C3" w:rsidP="005162C3">
      <w:pPr>
        <w:jc w:val="both"/>
      </w:pPr>
      <w:r w:rsidRPr="005162C3">
        <w:rPr>
          <w:b/>
        </w:rPr>
        <w:t>12.</w:t>
      </w:r>
      <w:r w:rsidRPr="005162C3">
        <w:t xml:space="preserve"> </w:t>
      </w:r>
      <w:r w:rsidRPr="005162C3">
        <w:rPr>
          <w:b/>
        </w:rPr>
        <w:t>Требования к участникам закупки</w:t>
      </w:r>
      <w:r>
        <w:t>:</w:t>
      </w:r>
    </w:p>
    <w:p w:rsidR="005162C3" w:rsidRPr="005A2DE6" w:rsidRDefault="005162C3" w:rsidP="005162C3">
      <w:pPr>
        <w:jc w:val="both"/>
      </w:pPr>
      <w:r w:rsidRPr="005A2DE6">
        <w:t>1) участник закупки должен соответствовать требованиям законодательства РФ к лицам, осуществляющим поставки товаров, выполнение работ, оказание услуг, которые являются предметом закупки;</w:t>
      </w:r>
    </w:p>
    <w:p w:rsidR="005162C3" w:rsidRDefault="005162C3" w:rsidP="005162C3">
      <w:pPr>
        <w:jc w:val="both"/>
      </w:pPr>
      <w:r w:rsidRPr="005A2DE6">
        <w:t>2) участник закупки должен отвечать требованиям и</w:t>
      </w:r>
      <w:r>
        <w:t>звещения</w:t>
      </w:r>
      <w:r w:rsidRPr="005A2DE6">
        <w:t xml:space="preserve"> о закупке</w:t>
      </w:r>
      <w:proofErr w:type="gramStart"/>
      <w:r w:rsidRPr="005A2DE6">
        <w:t xml:space="preserve"> </w:t>
      </w:r>
      <w:r>
        <w:t>;</w:t>
      </w:r>
      <w:proofErr w:type="gramEnd"/>
    </w:p>
    <w:p w:rsidR="005162C3" w:rsidRPr="005A2DE6" w:rsidRDefault="005162C3" w:rsidP="005162C3">
      <w:pPr>
        <w:jc w:val="both"/>
      </w:pPr>
      <w:r w:rsidRPr="005A2DE6">
        <w:t>3) участник закупки не находится в процессе ликвидации (для участника – юридического лица), не признан по решению арбитражного суда несостоятельным (банкротом) (для участника – как юридического, так и физического лица);</w:t>
      </w:r>
    </w:p>
    <w:p w:rsidR="005162C3" w:rsidRPr="005A2DE6" w:rsidRDefault="005162C3" w:rsidP="005162C3">
      <w:pPr>
        <w:jc w:val="both"/>
      </w:pPr>
      <w:r w:rsidRPr="005A2DE6">
        <w:t>4) на день подачи заявки деятельность участника закупки не приостановлена в порядке, предусмотренном Кодексом об административных правонарушениях;</w:t>
      </w:r>
    </w:p>
    <w:p w:rsidR="005162C3" w:rsidRPr="005A2DE6" w:rsidRDefault="005162C3" w:rsidP="005162C3">
      <w:pPr>
        <w:jc w:val="both"/>
      </w:pPr>
      <w:r w:rsidRPr="005A2DE6">
        <w:t>5) у участника закупки отсутствует недоимка по налогам, сборам, задолженность по иным обязательным платежам в бюджеты бюджетной системы РФ за прошедший календарный год,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период;</w:t>
      </w:r>
    </w:p>
    <w:p w:rsidR="005162C3" w:rsidRPr="005A2DE6" w:rsidRDefault="005162C3" w:rsidP="005162C3">
      <w:pPr>
        <w:jc w:val="both"/>
      </w:pPr>
      <w:r w:rsidRPr="005A2DE6">
        <w:t>6) сведения об участнике закупки отсутствуют в реестрах недобросовестных поставщиков, ведение которых предусмотрено Законом № 223-ФЗ и Законом № 44-ФЗ;</w:t>
      </w:r>
    </w:p>
    <w:p w:rsidR="005162C3" w:rsidRPr="005A2DE6" w:rsidRDefault="00DE1CFB" w:rsidP="005162C3">
      <w:pPr>
        <w:jc w:val="both"/>
      </w:pPr>
      <w:r>
        <w:t xml:space="preserve"> </w:t>
      </w:r>
      <w:r w:rsidR="005162C3" w:rsidRPr="005A2DE6">
        <w:t xml:space="preserve"> Требования, предъявляемые к участникам закупки, закупаемым товарам, работам, услугам, условиям исполнения договора, а также критерии и порядок оценки и сопоставления заявок на участие в закупке применяются в равной степени в отношении всех участников закупки.</w:t>
      </w:r>
    </w:p>
    <w:p w:rsidR="005162C3" w:rsidRPr="005A2DE6" w:rsidRDefault="005162C3" w:rsidP="005162C3">
      <w:pPr>
        <w:jc w:val="both"/>
      </w:pPr>
    </w:p>
    <w:p w:rsidR="00DE1CFB" w:rsidRDefault="00DE1CFB" w:rsidP="00DE1CFB">
      <w:pPr>
        <w:jc w:val="both"/>
        <w:rPr>
          <w:b/>
        </w:rPr>
      </w:pPr>
      <w:r w:rsidRPr="00DE1CFB">
        <w:rPr>
          <w:b/>
        </w:rPr>
        <w:t>13.Требования к заявке</w:t>
      </w:r>
      <w:r>
        <w:rPr>
          <w:b/>
        </w:rPr>
        <w:t xml:space="preserve"> на участие в запросе котировок</w:t>
      </w:r>
      <w:proofErr w:type="gramStart"/>
      <w:r w:rsidRPr="00DE1CFB">
        <w:rPr>
          <w:b/>
        </w:rPr>
        <w:t xml:space="preserve"> :</w:t>
      </w:r>
      <w:proofErr w:type="gramEnd"/>
    </w:p>
    <w:p w:rsidR="00DE1CFB" w:rsidRDefault="00DE1CFB" w:rsidP="00DE1CFB">
      <w:pPr>
        <w:jc w:val="both"/>
      </w:pPr>
      <w:r>
        <w:t xml:space="preserve">    </w:t>
      </w:r>
      <w:r w:rsidRPr="005A2DE6">
        <w:t>Участнику конкурентной закупки в электронной форме для участия в ней необходимо получить аккредитацию на электронной площадке в порядке, установленном оператором электронной площадки.</w:t>
      </w:r>
    </w:p>
    <w:p w:rsidR="00DE1CFB" w:rsidRPr="005A2DE6" w:rsidRDefault="00DE1CFB" w:rsidP="00DE1CFB">
      <w:pPr>
        <w:jc w:val="both"/>
      </w:pPr>
      <w:r>
        <w:t xml:space="preserve">       </w:t>
      </w:r>
      <w:proofErr w:type="gramStart"/>
      <w:r w:rsidRPr="005A2DE6">
        <w:t>Обмен между участником конкурентной закупки в электронной форме, Заказчиком и оператором электронной площадки информацией, связанной с получением аккредитации на электронной площадке, проведением конкурентной закупки в электронной форме, осуществляется на электронной площадке в форме электронных документов, которые должны быть подписаны электронной подписью лица, имеющего право действовать от имени соответственно участника такой закупки, Заказчика, оператора электронной площадки.</w:t>
      </w:r>
      <w:proofErr w:type="gramEnd"/>
    </w:p>
    <w:p w:rsidR="00DE1CFB" w:rsidRDefault="00DE1CFB" w:rsidP="00DE1CFB">
      <w:pPr>
        <w:jc w:val="both"/>
      </w:pPr>
      <w:r>
        <w:t xml:space="preserve">   </w:t>
      </w:r>
      <w:r w:rsidRPr="005A2DE6">
        <w:t xml:space="preserve"> </w:t>
      </w:r>
      <w:proofErr w:type="gramStart"/>
      <w:r w:rsidRPr="005A2DE6">
        <w:t>Заявка на участие в запросе котировок в электронной форме должна содержать описание поставляемого товара, выполняемой работы, оказываемой услуги, которые являются предметом закупки, а также сведения об участнике закупке, информацию о его соответствии требованиям, в том числе квалификационным (если такие требования установлены в извещении о проведении запроса котировок в электронной форме) и об иных условиях исполнения договора в соответствии с требованиями</w:t>
      </w:r>
      <w:proofErr w:type="gramEnd"/>
      <w:r w:rsidRPr="005A2DE6">
        <w:t xml:space="preserve"> извещения </w:t>
      </w:r>
      <w:proofErr w:type="gramStart"/>
      <w:r w:rsidRPr="005A2DE6">
        <w:t>о проведении запроса котировок в электронной форме в соответствии с требованиями к форме</w:t>
      </w:r>
      <w:proofErr w:type="gramEnd"/>
      <w:r w:rsidRPr="005A2DE6">
        <w:t xml:space="preserve">, оформлению, составу и содержанию заявки на участие в запросе котировок в </w:t>
      </w:r>
      <w:r w:rsidRPr="005A2DE6">
        <w:lastRenderedPageBreak/>
        <w:t>электронной форме, указанными в извещении о проведении запроса котировок в электронной форме.</w:t>
      </w:r>
    </w:p>
    <w:p w:rsidR="00C239E9" w:rsidRPr="00280D85" w:rsidRDefault="00C239E9" w:rsidP="00C239E9">
      <w:pPr>
        <w:tabs>
          <w:tab w:val="left" w:pos="426"/>
          <w:tab w:val="left" w:pos="709"/>
        </w:tabs>
        <w:autoSpaceDE w:val="0"/>
        <w:autoSpaceDN w:val="0"/>
        <w:adjustRightInd w:val="0"/>
        <w:jc w:val="both"/>
        <w:outlineLvl w:val="1"/>
        <w:rPr>
          <w:szCs w:val="22"/>
        </w:rPr>
      </w:pPr>
      <w:r>
        <w:rPr>
          <w:szCs w:val="22"/>
        </w:rPr>
        <w:t xml:space="preserve">        </w:t>
      </w:r>
      <w:proofErr w:type="gramStart"/>
      <w:r>
        <w:rPr>
          <w:szCs w:val="22"/>
        </w:rPr>
        <w:t xml:space="preserve">В составе заявки должна быть </w:t>
      </w:r>
      <w:r w:rsidRPr="00280D85">
        <w:rPr>
          <w:szCs w:val="22"/>
        </w:rPr>
        <w:t>полученн</w:t>
      </w:r>
      <w:r>
        <w:rPr>
          <w:szCs w:val="22"/>
        </w:rPr>
        <w:t>ая</w:t>
      </w:r>
      <w:r w:rsidRPr="00280D85">
        <w:rPr>
          <w:szCs w:val="22"/>
        </w:rPr>
        <w:t xml:space="preserve"> не ранее чем за шесть месяцев до дня размещения на официальном сайте извещения о проведении </w:t>
      </w:r>
      <w:r>
        <w:rPr>
          <w:szCs w:val="22"/>
        </w:rPr>
        <w:t xml:space="preserve"> запроса котировок</w:t>
      </w:r>
      <w:r w:rsidRPr="00280D85">
        <w:rPr>
          <w:szCs w:val="22"/>
        </w:rPr>
        <w:t xml:space="preserve"> выписк</w:t>
      </w:r>
      <w:r>
        <w:rPr>
          <w:szCs w:val="22"/>
        </w:rPr>
        <w:t>а</w:t>
      </w:r>
      <w:r w:rsidRPr="00280D85">
        <w:rPr>
          <w:szCs w:val="22"/>
        </w:rPr>
        <w:t xml:space="preserve"> из ЕГРЮЛ или нотариально заверенн</w:t>
      </w:r>
      <w:r>
        <w:rPr>
          <w:szCs w:val="22"/>
        </w:rPr>
        <w:t>ая</w:t>
      </w:r>
      <w:r w:rsidRPr="00280D85">
        <w:rPr>
          <w:szCs w:val="22"/>
        </w:rPr>
        <w:t xml:space="preserve"> копи</w:t>
      </w:r>
      <w:r>
        <w:rPr>
          <w:szCs w:val="22"/>
        </w:rPr>
        <w:t>я</w:t>
      </w:r>
      <w:r w:rsidRPr="00280D85">
        <w:rPr>
          <w:szCs w:val="22"/>
        </w:rPr>
        <w:t xml:space="preserve"> такой выписки (для юридических лиц), полученн</w:t>
      </w:r>
      <w:r>
        <w:rPr>
          <w:szCs w:val="22"/>
        </w:rPr>
        <w:t>ая</w:t>
      </w:r>
      <w:r w:rsidRPr="00280D85">
        <w:rPr>
          <w:szCs w:val="22"/>
        </w:rPr>
        <w:t xml:space="preserve"> не ранее чем за шесть месяцев до дня размещения на официальном сайте извещения о проведении </w:t>
      </w:r>
      <w:r>
        <w:rPr>
          <w:szCs w:val="22"/>
        </w:rPr>
        <w:t>запроса котировок</w:t>
      </w:r>
      <w:r w:rsidRPr="00280D85">
        <w:rPr>
          <w:szCs w:val="22"/>
        </w:rPr>
        <w:t xml:space="preserve"> выписк</w:t>
      </w:r>
      <w:r>
        <w:rPr>
          <w:szCs w:val="22"/>
        </w:rPr>
        <w:t>а</w:t>
      </w:r>
      <w:r w:rsidRPr="00280D85">
        <w:rPr>
          <w:szCs w:val="22"/>
        </w:rPr>
        <w:t xml:space="preserve"> из ЕГРИП или нотариально заверенн</w:t>
      </w:r>
      <w:r>
        <w:rPr>
          <w:szCs w:val="22"/>
        </w:rPr>
        <w:t>ая</w:t>
      </w:r>
      <w:r w:rsidRPr="00280D85">
        <w:rPr>
          <w:szCs w:val="22"/>
        </w:rPr>
        <w:t xml:space="preserve"> копи</w:t>
      </w:r>
      <w:r>
        <w:rPr>
          <w:szCs w:val="22"/>
        </w:rPr>
        <w:t>я</w:t>
      </w:r>
      <w:proofErr w:type="gramEnd"/>
      <w:r w:rsidRPr="00280D85">
        <w:rPr>
          <w:szCs w:val="22"/>
        </w:rPr>
        <w:t xml:space="preserve"> </w:t>
      </w:r>
      <w:proofErr w:type="gramStart"/>
      <w:r w:rsidRPr="00280D85">
        <w:rPr>
          <w:szCs w:val="22"/>
        </w:rPr>
        <w:t xml:space="preserve">такой выписки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на официальном сайте извещения о проведении </w:t>
      </w:r>
      <w:r>
        <w:rPr>
          <w:szCs w:val="22"/>
        </w:rPr>
        <w:t xml:space="preserve"> запроса котировок</w:t>
      </w:r>
      <w:r w:rsidRPr="00280D85">
        <w:rPr>
          <w:szCs w:val="22"/>
        </w:rPr>
        <w:t>;</w:t>
      </w:r>
      <w:proofErr w:type="gramEnd"/>
    </w:p>
    <w:p w:rsidR="00C239E9" w:rsidRPr="005A2DE6" w:rsidRDefault="00C239E9" w:rsidP="00C239E9">
      <w:pPr>
        <w:jc w:val="both"/>
      </w:pPr>
    </w:p>
    <w:p w:rsidR="00DE1CFB" w:rsidRPr="005A2DE6" w:rsidRDefault="00DE1CFB" w:rsidP="00C239E9">
      <w:pPr>
        <w:jc w:val="both"/>
      </w:pPr>
    </w:p>
    <w:p w:rsidR="00DE1CFB" w:rsidRPr="00E233BE" w:rsidRDefault="00C239E9" w:rsidP="00DE1CFB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Форма з</w:t>
      </w:r>
      <w:r w:rsidR="00DE1CFB" w:rsidRPr="00E233BE">
        <w:rPr>
          <w:b/>
          <w:i/>
          <w:sz w:val="32"/>
          <w:szCs w:val="32"/>
        </w:rPr>
        <w:t>аявк</w:t>
      </w:r>
      <w:r>
        <w:rPr>
          <w:b/>
          <w:i/>
          <w:sz w:val="32"/>
          <w:szCs w:val="32"/>
        </w:rPr>
        <w:t>и</w:t>
      </w:r>
      <w:r w:rsidR="00DE1CFB" w:rsidRPr="00E233BE">
        <w:rPr>
          <w:b/>
          <w:i/>
          <w:sz w:val="32"/>
          <w:szCs w:val="32"/>
        </w:rPr>
        <w:t xml:space="preserve"> на участие в </w:t>
      </w:r>
      <w:r w:rsidR="00DE1CFB">
        <w:rPr>
          <w:b/>
          <w:i/>
          <w:sz w:val="32"/>
          <w:szCs w:val="32"/>
        </w:rPr>
        <w:t xml:space="preserve"> </w:t>
      </w:r>
      <w:r w:rsidR="00DE1CFB" w:rsidRPr="00E233BE">
        <w:rPr>
          <w:b/>
          <w:i/>
          <w:sz w:val="32"/>
          <w:szCs w:val="32"/>
        </w:rPr>
        <w:t xml:space="preserve">запросе </w:t>
      </w:r>
      <w:r w:rsidR="00E92859">
        <w:rPr>
          <w:b/>
          <w:i/>
          <w:sz w:val="32"/>
          <w:szCs w:val="32"/>
        </w:rPr>
        <w:t>котировок:</w:t>
      </w:r>
    </w:p>
    <w:p w:rsidR="00DE1CFB" w:rsidRPr="00E233BE" w:rsidRDefault="00DE1CFB" w:rsidP="00DE1CFB">
      <w:pPr>
        <w:rPr>
          <w:i/>
          <w:sz w:val="26"/>
          <w:szCs w:val="26"/>
        </w:rPr>
      </w:pPr>
      <w:r w:rsidRPr="00E233BE">
        <w:rPr>
          <w:i/>
          <w:sz w:val="26"/>
          <w:szCs w:val="26"/>
        </w:rPr>
        <w:t>Информация об участнике: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0"/>
        <w:gridCol w:w="6095"/>
      </w:tblGrid>
      <w:tr w:rsidR="00DE1CFB" w:rsidRPr="00E233BE" w:rsidTr="00DE1CFB">
        <w:trPr>
          <w:trHeight w:val="54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i/>
              </w:rPr>
              <w:t>Наименование (для юридических лиц)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i/>
              </w:rPr>
              <w:t>Место нахождения (для юридических лиц)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i/>
              </w:rPr>
              <w:t>Фамилия, имя, отчество (для физических лиц)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i/>
              </w:rPr>
              <w:t>Место жительства (для физических лиц)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i/>
              </w:rPr>
              <w:t>ФИО (полностью), должность руководителя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>
              <w:rPr>
                <w:i/>
              </w:rPr>
              <w:t xml:space="preserve">Наименование, </w:t>
            </w:r>
            <w:r w:rsidRPr="00900283">
              <w:rPr>
                <w:rFonts w:cs="Arial"/>
                <w:bCs/>
                <w:i/>
              </w:rPr>
              <w:t>марка,</w:t>
            </w:r>
            <w:r>
              <w:rPr>
                <w:rFonts w:cs="Arial"/>
                <w:bCs/>
                <w:i/>
              </w:rPr>
              <w:t xml:space="preserve"> </w:t>
            </w:r>
            <w:r w:rsidRPr="00900283">
              <w:rPr>
                <w:rFonts w:cs="Arial"/>
                <w:bCs/>
                <w:i/>
              </w:rPr>
              <w:t>товарный знак и характеристики</w:t>
            </w:r>
            <w:r w:rsidR="00E92859">
              <w:rPr>
                <w:rFonts w:cs="Arial"/>
                <w:bCs/>
                <w:i/>
              </w:rPr>
              <w:t xml:space="preserve"> </w:t>
            </w:r>
            <w:r w:rsidRPr="00900283">
              <w:rPr>
                <w:rFonts w:cs="Arial"/>
                <w:bCs/>
                <w:i/>
              </w:rPr>
              <w:t>поставляемых товаров,</w:t>
            </w:r>
            <w:r w:rsidR="00E92859">
              <w:rPr>
                <w:rFonts w:cs="Arial"/>
                <w:bCs/>
                <w:i/>
              </w:rPr>
              <w:t xml:space="preserve"> </w:t>
            </w:r>
            <w:r w:rsidRPr="00900283">
              <w:rPr>
                <w:rFonts w:cs="Arial"/>
                <w:bCs/>
                <w:i/>
              </w:rPr>
              <w:t>производимых работ, оказанных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Default="00DE1CFB" w:rsidP="00DE1CFB">
            <w:pPr>
              <w:rPr>
                <w:i/>
              </w:rPr>
            </w:pPr>
            <w:r>
              <w:rPr>
                <w:i/>
              </w:rPr>
              <w:t>Согласие участника процедуры закупки исполнить условия договора, указанные в извещении о закупке и в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Default="00DE1CFB" w:rsidP="00DE1CFB">
            <w:pPr>
              <w:rPr>
                <w:i/>
              </w:rPr>
            </w:pPr>
            <w:r>
              <w:rPr>
                <w:i/>
              </w:rPr>
              <w:t xml:space="preserve">Цена товара, работ, услуг с указанием сведений о включенных или </w:t>
            </w:r>
            <w:proofErr w:type="spellStart"/>
            <w:r>
              <w:rPr>
                <w:i/>
              </w:rPr>
              <w:t>невключенных</w:t>
            </w:r>
            <w:proofErr w:type="spellEnd"/>
            <w:r>
              <w:rPr>
                <w:i/>
              </w:rPr>
              <w:t xml:space="preserve"> в нее расхода</w:t>
            </w:r>
            <w:proofErr w:type="gramStart"/>
            <w:r>
              <w:rPr>
                <w:i/>
              </w:rPr>
              <w:t>х(</w:t>
            </w:r>
            <w:proofErr w:type="gramEnd"/>
            <w:r>
              <w:rPr>
                <w:i/>
              </w:rPr>
              <w:t xml:space="preserve"> расходы на перевозку , страхование, уплату таможенных пошлин, налогов, сборов и иные обязательные платежи)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E92859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59" w:rsidRDefault="00070547" w:rsidP="00070547">
            <w:pPr>
              <w:rPr>
                <w:i/>
              </w:rPr>
            </w:pPr>
            <w:r>
              <w:rPr>
                <w:i/>
              </w:rPr>
              <w:t>Условия г</w:t>
            </w:r>
            <w:r w:rsidR="00E92859">
              <w:rPr>
                <w:i/>
              </w:rPr>
              <w:t>аранти</w:t>
            </w:r>
            <w:r>
              <w:rPr>
                <w:i/>
              </w:rPr>
              <w:t>и</w:t>
            </w:r>
            <w:r w:rsidR="00E92859">
              <w:rPr>
                <w:i/>
              </w:rPr>
              <w:t xml:space="preserve"> качества на поставляемые товары, оказываемые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59" w:rsidRPr="00E233BE" w:rsidRDefault="00E92859" w:rsidP="00DE1CFB">
            <w:pPr>
              <w:rPr>
                <w:i/>
              </w:rPr>
            </w:pPr>
          </w:p>
        </w:tc>
      </w:tr>
      <w:tr w:rsidR="00E92859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59" w:rsidRDefault="00E92859" w:rsidP="00DE1CFB">
            <w:pPr>
              <w:rPr>
                <w:i/>
              </w:rPr>
            </w:pPr>
            <w:r>
              <w:rPr>
                <w:i/>
              </w:rPr>
              <w:t>Квалификация сотрудников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59" w:rsidRPr="00E233BE" w:rsidRDefault="00E92859" w:rsidP="00DE1CFB">
            <w:pPr>
              <w:rPr>
                <w:i/>
              </w:rPr>
            </w:pPr>
          </w:p>
        </w:tc>
      </w:tr>
      <w:tr w:rsidR="00E92859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859" w:rsidRDefault="00E92859" w:rsidP="00DE1CFB">
            <w:pPr>
              <w:rPr>
                <w:i/>
              </w:rPr>
            </w:pPr>
            <w:r>
              <w:rPr>
                <w:i/>
              </w:rPr>
              <w:t xml:space="preserve">Опыт работы </w:t>
            </w:r>
            <w:r w:rsidR="000436B0">
              <w:rPr>
                <w:i/>
              </w:rPr>
              <w:t xml:space="preserve">на рынке </w:t>
            </w:r>
            <w:r>
              <w:rPr>
                <w:i/>
              </w:rPr>
              <w:t>по предмету договора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59" w:rsidRPr="00E233BE" w:rsidRDefault="00E92859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Default="00DE1CFB" w:rsidP="00DE1CFB">
            <w:pPr>
              <w:rPr>
                <w:i/>
              </w:rPr>
            </w:pPr>
            <w:r>
              <w:rPr>
                <w:i/>
              </w:rPr>
              <w:t xml:space="preserve">Сроки выполнения работ, оказания </w:t>
            </w:r>
            <w:r>
              <w:rPr>
                <w:i/>
              </w:rPr>
              <w:lastRenderedPageBreak/>
              <w:t>услуг, поставки товаров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i/>
              </w:rPr>
              <w:lastRenderedPageBreak/>
              <w:t>Контактное лицо, телефон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i/>
              </w:rPr>
              <w:t>ИНН/КПП</w:t>
            </w:r>
            <w:proofErr w:type="gramStart"/>
            <w:r>
              <w:rPr>
                <w:i/>
              </w:rPr>
              <w:t>,О</w:t>
            </w:r>
            <w:proofErr w:type="gramEnd"/>
            <w:r>
              <w:rPr>
                <w:i/>
              </w:rPr>
              <w:t>КПО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i/>
              </w:rPr>
              <w:t>Банковские реквизиты: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i/>
              </w:rPr>
            </w:pPr>
            <w:r w:rsidRPr="00E233BE">
              <w:rPr>
                <w:rStyle w:val="ab"/>
                <w:i/>
              </w:rPr>
              <w:t>Наименование обслуживающего банка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rStyle w:val="ab"/>
                <w:i/>
              </w:rPr>
            </w:pPr>
            <w:r w:rsidRPr="00E233BE">
              <w:rPr>
                <w:i/>
              </w:rPr>
              <w:t>Расчетный счет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rStyle w:val="ab"/>
                <w:i/>
              </w:rPr>
            </w:pPr>
            <w:r w:rsidRPr="00E233BE">
              <w:rPr>
                <w:rStyle w:val="ab"/>
                <w:i/>
              </w:rPr>
              <w:t>Корреспондентский счет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  <w:tr w:rsidR="00DE1CFB" w:rsidRPr="00E233BE" w:rsidTr="00DE1CFB"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FB" w:rsidRPr="00E233BE" w:rsidRDefault="00DE1CFB" w:rsidP="00DE1CFB">
            <w:pPr>
              <w:rPr>
                <w:rStyle w:val="ab"/>
                <w:i/>
              </w:rPr>
            </w:pPr>
            <w:r w:rsidRPr="00E233BE">
              <w:rPr>
                <w:rStyle w:val="ab"/>
                <w:i/>
              </w:rPr>
              <w:t>Код БИК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FB" w:rsidRPr="00E233BE" w:rsidRDefault="00DE1CFB" w:rsidP="00DE1CFB">
            <w:pPr>
              <w:rPr>
                <w:i/>
              </w:rPr>
            </w:pPr>
          </w:p>
        </w:tc>
      </w:tr>
    </w:tbl>
    <w:p w:rsidR="00DE1CFB" w:rsidRPr="00E233BE" w:rsidRDefault="00DE1CFB" w:rsidP="00DE1CFB">
      <w:pPr>
        <w:widowControl w:val="0"/>
        <w:ind w:left="-284" w:right="-426"/>
        <w:jc w:val="both"/>
      </w:pPr>
    </w:p>
    <w:p w:rsidR="00B16D50" w:rsidRDefault="00E92859">
      <w:r w:rsidRPr="00E92859">
        <w:rPr>
          <w:b/>
        </w:rPr>
        <w:t>14.</w:t>
      </w:r>
      <w:r w:rsidR="00BB48C0">
        <w:rPr>
          <w:b/>
        </w:rPr>
        <w:t xml:space="preserve">  </w:t>
      </w:r>
      <w:r>
        <w:rPr>
          <w:b/>
        </w:rPr>
        <w:t xml:space="preserve"> Срок исполнения работ, оказания услуг: </w:t>
      </w:r>
      <w:r w:rsidRPr="00E92859">
        <w:t xml:space="preserve">До 01 августа 2019г. </w:t>
      </w:r>
    </w:p>
    <w:p w:rsidR="00E92859" w:rsidRDefault="00E92859" w:rsidP="00E92859">
      <w:pPr>
        <w:jc w:val="both"/>
      </w:pPr>
      <w:r w:rsidRPr="00E92859">
        <w:rPr>
          <w:b/>
        </w:rPr>
        <w:t xml:space="preserve">15. </w:t>
      </w:r>
      <w:r w:rsidRPr="00590187">
        <w:rPr>
          <w:b/>
        </w:rPr>
        <w:t>Цена договора,</w:t>
      </w:r>
      <w:r w:rsidRPr="00590187">
        <w:t xml:space="preserve"> предлагаемая участником размещения заказа в предложении, не должна превышать начальную (максимальную) цену, указанную в извещении о запросе котировок. В случае если цена договора, предлагаемая участником размещения заказа в предложении, превышает начальную (максимальную) цену договора, данное предложение отклоняется на основании ее несоответствия требованиям, установленным настоящей документацией.</w:t>
      </w:r>
    </w:p>
    <w:p w:rsidR="000A47BD" w:rsidRPr="00590187" w:rsidRDefault="000A47BD" w:rsidP="000A47BD">
      <w:pPr>
        <w:tabs>
          <w:tab w:val="left" w:pos="709"/>
        </w:tabs>
        <w:spacing w:before="360"/>
        <w:contextualSpacing/>
        <w:rPr>
          <w:b/>
          <w:szCs w:val="22"/>
        </w:rPr>
      </w:pPr>
      <w:r w:rsidRPr="00590187">
        <w:rPr>
          <w:b/>
          <w:szCs w:val="22"/>
        </w:rPr>
        <w:t>1</w:t>
      </w:r>
      <w:r>
        <w:rPr>
          <w:b/>
          <w:szCs w:val="22"/>
        </w:rPr>
        <w:t>6</w:t>
      </w:r>
      <w:r w:rsidRPr="00590187">
        <w:rPr>
          <w:b/>
          <w:szCs w:val="22"/>
        </w:rPr>
        <w:t>. Отклонение заявок с демпинговой ценой</w:t>
      </w:r>
      <w:r>
        <w:rPr>
          <w:b/>
          <w:szCs w:val="22"/>
        </w:rPr>
        <w:t>:</w:t>
      </w:r>
    </w:p>
    <w:p w:rsidR="000A47BD" w:rsidRDefault="000A47BD" w:rsidP="000A47BD">
      <w:pPr>
        <w:tabs>
          <w:tab w:val="left" w:pos="709"/>
        </w:tabs>
        <w:spacing w:before="360"/>
        <w:contextualSpacing/>
        <w:rPr>
          <w:szCs w:val="22"/>
        </w:rPr>
      </w:pPr>
      <w:r>
        <w:rPr>
          <w:szCs w:val="22"/>
        </w:rPr>
        <w:t xml:space="preserve">    Закупочная</w:t>
      </w:r>
      <w:r w:rsidRPr="000531BC">
        <w:rPr>
          <w:szCs w:val="22"/>
        </w:rPr>
        <w:t xml:space="preserve"> комиссия отклоняет заявки, содержащие предложение о цене договора на 20 или более процентов ниже начальной (максимальной) цены договора, независимо от наличия в них обоснования цены.</w:t>
      </w:r>
    </w:p>
    <w:p w:rsidR="00E92859" w:rsidRDefault="00E92859" w:rsidP="00E92859">
      <w:pPr>
        <w:jc w:val="both"/>
        <w:rPr>
          <w:b/>
        </w:rPr>
      </w:pPr>
    </w:p>
    <w:p w:rsidR="00E92859" w:rsidRDefault="00E92859" w:rsidP="00E92859">
      <w:pPr>
        <w:jc w:val="both"/>
        <w:rPr>
          <w:b/>
        </w:rPr>
      </w:pPr>
      <w:r>
        <w:rPr>
          <w:b/>
        </w:rPr>
        <w:t>1</w:t>
      </w:r>
      <w:r w:rsidR="000A47BD">
        <w:rPr>
          <w:b/>
        </w:rPr>
        <w:t>7</w:t>
      </w:r>
      <w:r>
        <w:rPr>
          <w:b/>
        </w:rPr>
        <w:t>. Требования к гарантийному сроку и объему предоставления гарантий качества работ. Требования к результатам  работ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Требования к безопасности при проведении работ:</w:t>
      </w:r>
    </w:p>
    <w:p w:rsidR="001744AA" w:rsidRPr="001744AA" w:rsidRDefault="001744AA" w:rsidP="00E92859">
      <w:pPr>
        <w:jc w:val="both"/>
      </w:pPr>
      <w:r w:rsidRPr="001744AA">
        <w:t xml:space="preserve">     Срок </w:t>
      </w:r>
      <w:r>
        <w:t>гарантии качества на выполняемые работы с учетом применяемых материалов должен составлять не менее 5 лет в объеме 100% со дня подписания акта о приемке выполненных работ (форма КС-2).</w:t>
      </w:r>
    </w:p>
    <w:p w:rsidR="00E92859" w:rsidRPr="009D06BD" w:rsidRDefault="001744AA" w:rsidP="001744AA">
      <w:pPr>
        <w:jc w:val="both"/>
        <w:rPr>
          <w:rFonts w:ascii="Courier New" w:hAnsi="Courier New" w:cs="Courier New"/>
          <w:color w:val="000000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  </w:t>
      </w:r>
      <w:r w:rsidR="00E92859" w:rsidRPr="009D06BD">
        <w:rPr>
          <w:rFonts w:ascii="Courier New" w:hAnsi="Courier New" w:cs="Courier New"/>
          <w:sz w:val="23"/>
          <w:szCs w:val="23"/>
        </w:rPr>
        <w:t xml:space="preserve">Подрядчик обязан выполнить работы </w:t>
      </w:r>
      <w:r w:rsidR="00E92859" w:rsidRPr="009D06BD">
        <w:rPr>
          <w:rFonts w:ascii="Courier New" w:hAnsi="Courier New" w:cs="Courier New"/>
          <w:color w:val="000000"/>
          <w:sz w:val="23"/>
          <w:szCs w:val="23"/>
        </w:rPr>
        <w:t>в полном объеме в соответствии с локальным сметным расчетом</w:t>
      </w:r>
      <w:r w:rsidR="00E92859" w:rsidRPr="009D06BD">
        <w:rPr>
          <w:rFonts w:ascii="Courier New" w:hAnsi="Courier New" w:cs="Courier New"/>
          <w:sz w:val="23"/>
          <w:szCs w:val="23"/>
        </w:rPr>
        <w:t xml:space="preserve"> и в соответствии с </w:t>
      </w:r>
      <w:r w:rsidR="00E92859" w:rsidRPr="009D06BD">
        <w:rPr>
          <w:rFonts w:ascii="Courier New" w:hAnsi="Courier New" w:cs="Courier New"/>
          <w:color w:val="000000"/>
          <w:sz w:val="23"/>
          <w:szCs w:val="23"/>
        </w:rPr>
        <w:t xml:space="preserve">требованиями и правилами производства работ и </w:t>
      </w:r>
      <w:r w:rsidR="00E92859" w:rsidRPr="009D06BD">
        <w:rPr>
          <w:rFonts w:ascii="Courier New" w:hAnsi="Courier New" w:cs="Courier New"/>
          <w:sz w:val="23"/>
          <w:szCs w:val="23"/>
        </w:rPr>
        <w:t>технологической последовательностью производства работ</w:t>
      </w:r>
      <w:r w:rsidR="00E92859" w:rsidRPr="009D06BD">
        <w:rPr>
          <w:rFonts w:ascii="Courier New" w:hAnsi="Courier New" w:cs="Courier New"/>
          <w:color w:val="000000"/>
          <w:sz w:val="23"/>
          <w:szCs w:val="23"/>
        </w:rPr>
        <w:t>.</w:t>
      </w:r>
    </w:p>
    <w:p w:rsidR="00E92859" w:rsidRPr="009D06BD" w:rsidRDefault="00135D25" w:rsidP="00E92859">
      <w:pPr>
        <w:shd w:val="clear" w:color="auto" w:fill="FFFFFF"/>
        <w:spacing w:after="120"/>
        <w:jc w:val="both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   </w:t>
      </w:r>
      <w:r w:rsidR="00E92859" w:rsidRPr="009D06BD">
        <w:rPr>
          <w:rFonts w:ascii="Courier New" w:hAnsi="Courier New" w:cs="Courier New"/>
          <w:sz w:val="23"/>
          <w:szCs w:val="23"/>
        </w:rPr>
        <w:t>Подрядчик обязан устранить за счет собственных сре</w:t>
      </w:r>
      <w:proofErr w:type="gramStart"/>
      <w:r w:rsidR="00E92859" w:rsidRPr="009D06BD">
        <w:rPr>
          <w:rFonts w:ascii="Courier New" w:hAnsi="Courier New" w:cs="Courier New"/>
          <w:sz w:val="23"/>
          <w:szCs w:val="23"/>
        </w:rPr>
        <w:t>дств вс</w:t>
      </w:r>
      <w:proofErr w:type="gramEnd"/>
      <w:r w:rsidR="00E92859" w:rsidRPr="009D06BD">
        <w:rPr>
          <w:rFonts w:ascii="Courier New" w:hAnsi="Courier New" w:cs="Courier New"/>
          <w:sz w:val="23"/>
          <w:szCs w:val="23"/>
        </w:rPr>
        <w:t>е повреждения на объекте, допущенные им в процессе выполнения работ, осуществить уборку рабочего места, вывоз мусора с объекта в период выполнения работ и перед сдачей выполненных работ.</w:t>
      </w:r>
    </w:p>
    <w:p w:rsidR="00E92859" w:rsidRPr="009D06BD" w:rsidRDefault="00135D25" w:rsidP="00E92859">
      <w:pPr>
        <w:spacing w:after="120"/>
        <w:jc w:val="both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bCs/>
          <w:sz w:val="23"/>
          <w:szCs w:val="23"/>
        </w:rPr>
        <w:t xml:space="preserve">   </w:t>
      </w:r>
      <w:r w:rsidR="00E92859" w:rsidRPr="009D06BD">
        <w:rPr>
          <w:rFonts w:ascii="Courier New" w:hAnsi="Courier New" w:cs="Courier New"/>
          <w:bCs/>
          <w:sz w:val="23"/>
          <w:szCs w:val="23"/>
        </w:rPr>
        <w:t xml:space="preserve">Подрядчик обязан сдать выполненные работы </w:t>
      </w:r>
      <w:r w:rsidR="00E92859" w:rsidRPr="009D06BD">
        <w:rPr>
          <w:rFonts w:ascii="Courier New" w:hAnsi="Courier New" w:cs="Courier New"/>
          <w:sz w:val="23"/>
          <w:szCs w:val="23"/>
        </w:rPr>
        <w:t>уполномоченному  представителю  Заказчика Муниципальному автономному учреждению «Хозяйственно-эксплуатационное группа», далее МАУ «ХЭГ»» и Заказчика.</w:t>
      </w:r>
    </w:p>
    <w:p w:rsidR="00E92859" w:rsidRPr="009D06BD" w:rsidRDefault="00135D25" w:rsidP="00E92859">
      <w:pPr>
        <w:spacing w:after="120"/>
        <w:jc w:val="both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   </w:t>
      </w:r>
      <w:r w:rsidR="00E92859" w:rsidRPr="009D06BD">
        <w:rPr>
          <w:rFonts w:ascii="Courier New" w:hAnsi="Courier New" w:cs="Courier New"/>
          <w:sz w:val="23"/>
          <w:szCs w:val="23"/>
        </w:rPr>
        <w:t>Подрядчик обязан после сдачи-приёмки выполненных работ, предоставить Заказчику:</w:t>
      </w:r>
    </w:p>
    <w:p w:rsidR="00E92859" w:rsidRPr="009D06BD" w:rsidRDefault="00E92859" w:rsidP="00E92859">
      <w:pPr>
        <w:spacing w:after="120"/>
        <w:jc w:val="both"/>
        <w:rPr>
          <w:rFonts w:ascii="Courier New" w:hAnsi="Courier New" w:cs="Courier New"/>
          <w:sz w:val="23"/>
          <w:szCs w:val="23"/>
        </w:rPr>
      </w:pPr>
      <w:r w:rsidRPr="009D06BD">
        <w:rPr>
          <w:rFonts w:ascii="Courier New" w:hAnsi="Courier New" w:cs="Courier New"/>
          <w:sz w:val="23"/>
          <w:szCs w:val="23"/>
        </w:rPr>
        <w:t>- акт о приемке выполненных работ (форма КС–2), подписанный уполномоченными представителями Подрядчика, МАУ «ХЭГ»</w:t>
      </w:r>
    </w:p>
    <w:p w:rsidR="00E92859" w:rsidRPr="009D06BD" w:rsidRDefault="00E92859" w:rsidP="00E92859">
      <w:pPr>
        <w:pStyle w:val="21"/>
        <w:spacing w:line="240" w:lineRule="auto"/>
        <w:ind w:left="0"/>
        <w:rPr>
          <w:rFonts w:ascii="Courier New" w:hAnsi="Courier New" w:cs="Courier New"/>
          <w:sz w:val="23"/>
          <w:szCs w:val="23"/>
        </w:rPr>
      </w:pPr>
      <w:r w:rsidRPr="009D06BD">
        <w:rPr>
          <w:rFonts w:ascii="Courier New" w:hAnsi="Courier New" w:cs="Courier New"/>
          <w:sz w:val="23"/>
          <w:szCs w:val="23"/>
        </w:rPr>
        <w:t>- справку о стоимости выполненных работ и затрат (форма КС-3), счет-фактуру;</w:t>
      </w:r>
    </w:p>
    <w:p w:rsidR="00E92859" w:rsidRPr="009D06BD" w:rsidRDefault="00135D25" w:rsidP="00E92859">
      <w:pPr>
        <w:pStyle w:val="5"/>
        <w:spacing w:after="120"/>
        <w:jc w:val="both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 </w:t>
      </w:r>
      <w:r w:rsidR="00E92859" w:rsidRPr="009D06BD">
        <w:rPr>
          <w:rFonts w:ascii="Courier New" w:hAnsi="Courier New" w:cs="Courier New"/>
          <w:sz w:val="23"/>
          <w:szCs w:val="23"/>
        </w:rPr>
        <w:t xml:space="preserve">Подрядчик обязан согласовать время выполнения работ с руководителем учреждения для обеспечения безопасного нахождения в образовательном учреждении детей и сотрудников. </w:t>
      </w:r>
    </w:p>
    <w:p w:rsidR="00E92859" w:rsidRPr="009D06BD" w:rsidRDefault="00135D25" w:rsidP="00E92859">
      <w:pPr>
        <w:pStyle w:val="23"/>
        <w:spacing w:after="120"/>
        <w:jc w:val="both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   </w:t>
      </w:r>
      <w:r w:rsidR="00E92859" w:rsidRPr="009D06BD">
        <w:rPr>
          <w:rFonts w:ascii="Courier New" w:hAnsi="Courier New" w:cs="Courier New"/>
          <w:sz w:val="23"/>
          <w:szCs w:val="23"/>
        </w:rPr>
        <w:t xml:space="preserve">В период выполнения работ Подрядчик должен соблюдать требования безопасности  и противопожарной безопасности. Подрядчиков должно </w:t>
      </w:r>
      <w:r w:rsidR="00E92859" w:rsidRPr="009D06BD">
        <w:rPr>
          <w:rFonts w:ascii="Courier New" w:hAnsi="Courier New" w:cs="Courier New"/>
          <w:sz w:val="23"/>
          <w:szCs w:val="23"/>
        </w:rPr>
        <w:lastRenderedPageBreak/>
        <w:t>быть назначено ответственное лицо за технику безопасности и охрану труда на объекте. Весь персонал Подрядчика, задействованный на работах, должен быть проинструктирован по технике безопасности  и охраны труда в установленном порядке. Необходимо наличие инструкций по технике безопасности на рабочих местах. Необходимо наличие журнала инструктажа по технике безопасности на рабочем месте.</w:t>
      </w:r>
    </w:p>
    <w:p w:rsidR="00E92859" w:rsidRPr="00E92859" w:rsidRDefault="000A47BD" w:rsidP="005A482C">
      <w:pPr>
        <w:ind w:left="142"/>
        <w:rPr>
          <w:b/>
        </w:rPr>
      </w:pPr>
      <w:r>
        <w:rPr>
          <w:b/>
        </w:rPr>
        <w:t>18</w:t>
      </w:r>
      <w:r w:rsidR="00E92859" w:rsidRPr="00E92859">
        <w:rPr>
          <w:b/>
        </w:rPr>
        <w:t>.Требования к выполняемым работам, используемым материалам</w:t>
      </w:r>
      <w:r w:rsidR="00E92859">
        <w:rPr>
          <w:b/>
        </w:rPr>
        <w:t>:</w:t>
      </w:r>
    </w:p>
    <w:p w:rsidR="00E92859" w:rsidRDefault="00E92859" w:rsidP="00E92859">
      <w:pPr>
        <w:tabs>
          <w:tab w:val="left" w:pos="0"/>
        </w:tabs>
        <w:jc w:val="both"/>
      </w:pPr>
      <w:r>
        <w:t xml:space="preserve">   </w:t>
      </w:r>
      <w:r w:rsidRPr="00005C85">
        <w:t>При</w:t>
      </w:r>
      <w:r>
        <w:t>меняемые при производстве работ строительные материалы должны иметь сертификаты пожарной безопасности, сертификаты соответствия и декларации о соответствии, отвечающие требованиям государственных стандартов и технических условий</w:t>
      </w:r>
      <w:r w:rsidR="00E808D2">
        <w:t>.</w:t>
      </w:r>
    </w:p>
    <w:p w:rsidR="00E92859" w:rsidRDefault="00E808D2" w:rsidP="00E92859">
      <w:pPr>
        <w:tabs>
          <w:tab w:val="left" w:pos="0"/>
        </w:tabs>
        <w:jc w:val="both"/>
      </w:pPr>
      <w:r>
        <w:t xml:space="preserve">   </w:t>
      </w:r>
      <w:r w:rsidR="00E92859">
        <w:t xml:space="preserve"> При производстве работ подрядчик должен соблюдать требования </w:t>
      </w:r>
      <w:proofErr w:type="spellStart"/>
      <w:r w:rsidR="00E92859">
        <w:t>СниП</w:t>
      </w:r>
      <w:proofErr w:type="spellEnd"/>
      <w:r w:rsidR="00E92859">
        <w:t>,</w:t>
      </w:r>
      <w:r>
        <w:t xml:space="preserve"> </w:t>
      </w:r>
      <w:proofErr w:type="spellStart"/>
      <w:r w:rsidR="00E92859">
        <w:t>СанПин</w:t>
      </w:r>
      <w:proofErr w:type="spellEnd"/>
      <w:r w:rsidR="00E92859">
        <w:t>,</w:t>
      </w:r>
      <w:r>
        <w:t xml:space="preserve"> </w:t>
      </w:r>
      <w:r w:rsidR="00E92859">
        <w:t>ГОСТ. Работы должны выполняться  в соответствии с технологической последовательностью производства работ, кв</w:t>
      </w:r>
      <w:r>
        <w:t>а</w:t>
      </w:r>
      <w:r w:rsidR="00E92859">
        <w:t>лифицированными рабочими, которые должны быть оснащены соответствующим оборудованием и инс</w:t>
      </w:r>
      <w:r>
        <w:t>т</w:t>
      </w:r>
      <w:r w:rsidR="00E92859">
        <w:t>рументами для выполнения работ.</w:t>
      </w:r>
    </w:p>
    <w:p w:rsidR="00135D25" w:rsidRDefault="00135D25" w:rsidP="00E92859">
      <w:pPr>
        <w:tabs>
          <w:tab w:val="left" w:pos="0"/>
        </w:tabs>
        <w:jc w:val="both"/>
      </w:pPr>
      <w:r>
        <w:t xml:space="preserve">    Мат</w:t>
      </w:r>
      <w:r w:rsidR="000436B0">
        <w:t>ери</w:t>
      </w:r>
      <w:r>
        <w:t>алы, используемые в ходе выполнения работ, должны быть новыми.</w:t>
      </w:r>
    </w:p>
    <w:p w:rsidR="00D02353" w:rsidRDefault="00D02353" w:rsidP="00E92859">
      <w:pPr>
        <w:tabs>
          <w:tab w:val="left" w:pos="0"/>
        </w:tabs>
        <w:jc w:val="both"/>
      </w:pPr>
      <w:r>
        <w:t xml:space="preserve">    Работы должны выполняться в строгом соответствии с локальным сметным расчетом и техническим заданием, являющимся неотъемлемой частью извещения о проведения закупки.</w:t>
      </w:r>
    </w:p>
    <w:p w:rsidR="008870C7" w:rsidRDefault="008870C7" w:rsidP="005A482C">
      <w:pPr>
        <w:pStyle w:val="ae"/>
        <w:tabs>
          <w:tab w:val="left" w:pos="567"/>
        </w:tabs>
        <w:ind w:firstLine="142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19. Проект договора:</w:t>
      </w:r>
    </w:p>
    <w:p w:rsidR="008870C7" w:rsidRDefault="008870C7" w:rsidP="008870C7">
      <w:pPr>
        <w:pStyle w:val="ae"/>
        <w:tabs>
          <w:tab w:val="left" w:pos="567"/>
        </w:tabs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870C7" w:rsidRDefault="008870C7" w:rsidP="008870C7">
      <w:pPr>
        <w:pStyle w:val="ae"/>
        <w:tabs>
          <w:tab w:val="left" w:pos="567"/>
        </w:tabs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870C7" w:rsidRDefault="008870C7" w:rsidP="008870C7">
      <w:pPr>
        <w:pStyle w:val="ae"/>
        <w:tabs>
          <w:tab w:val="left" w:pos="567"/>
        </w:tabs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Проект </w:t>
      </w:r>
    </w:p>
    <w:p w:rsidR="008870C7" w:rsidRPr="00430A32" w:rsidRDefault="008870C7" w:rsidP="008870C7">
      <w:pPr>
        <w:pStyle w:val="ae"/>
        <w:tabs>
          <w:tab w:val="left" w:pos="567"/>
        </w:tabs>
        <w:ind w:firstLine="56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Гражданско-правовой договор подряда </w:t>
      </w:r>
    </w:p>
    <w:p w:rsidR="008870C7" w:rsidRPr="00430A32" w:rsidRDefault="008870C7" w:rsidP="008870C7">
      <w:pPr>
        <w:pStyle w:val="ae"/>
        <w:tabs>
          <w:tab w:val="left" w:pos="567"/>
        </w:tabs>
        <w:ind w:firstLine="567"/>
        <w:rPr>
          <w:rFonts w:ascii="Times New Roman" w:hAnsi="Times New Roman"/>
          <w:b w:val="0"/>
          <w:bCs/>
          <w:color w:val="000000"/>
          <w:sz w:val="24"/>
          <w:szCs w:val="24"/>
        </w:rPr>
      </w:pPr>
    </w:p>
    <w:p w:rsidR="008870C7" w:rsidRPr="00430A32" w:rsidRDefault="008870C7" w:rsidP="008870C7">
      <w:pPr>
        <w:pStyle w:val="ae"/>
        <w:tabs>
          <w:tab w:val="left" w:pos="567"/>
        </w:tabs>
        <w:ind w:firstLine="567"/>
        <w:jc w:val="left"/>
        <w:rPr>
          <w:rFonts w:ascii="Times New Roman" w:hAnsi="Times New Roman"/>
          <w:b w:val="0"/>
          <w:color w:val="000000"/>
          <w:sz w:val="24"/>
          <w:szCs w:val="24"/>
        </w:rPr>
      </w:pPr>
      <w:r w:rsidRPr="00430A32">
        <w:rPr>
          <w:rFonts w:ascii="Times New Roman" w:hAnsi="Times New Roman"/>
          <w:b w:val="0"/>
          <w:color w:val="000000"/>
          <w:sz w:val="24"/>
          <w:szCs w:val="24"/>
        </w:rPr>
        <w:t xml:space="preserve">г. Улан-Удэ </w:t>
      </w:r>
      <w:r w:rsidRPr="00430A32">
        <w:rPr>
          <w:rFonts w:ascii="Times New Roman" w:hAnsi="Times New Roman"/>
          <w:b w:val="0"/>
          <w:color w:val="000000"/>
          <w:sz w:val="24"/>
          <w:szCs w:val="24"/>
        </w:rPr>
        <w:tab/>
      </w:r>
      <w:r w:rsidRPr="00430A32">
        <w:rPr>
          <w:rFonts w:ascii="Times New Roman" w:hAnsi="Times New Roman"/>
          <w:b w:val="0"/>
          <w:color w:val="000000"/>
          <w:sz w:val="24"/>
          <w:szCs w:val="24"/>
        </w:rPr>
        <w:tab/>
      </w:r>
      <w:r w:rsidRPr="00430A32">
        <w:rPr>
          <w:rFonts w:ascii="Times New Roman" w:hAnsi="Times New Roman"/>
          <w:b w:val="0"/>
          <w:color w:val="000000"/>
          <w:sz w:val="24"/>
          <w:szCs w:val="24"/>
        </w:rPr>
        <w:tab/>
      </w:r>
      <w:r w:rsidRPr="00430A32">
        <w:rPr>
          <w:rFonts w:ascii="Times New Roman" w:hAnsi="Times New Roman"/>
          <w:b w:val="0"/>
          <w:color w:val="000000"/>
          <w:sz w:val="24"/>
          <w:szCs w:val="24"/>
        </w:rPr>
        <w:tab/>
      </w:r>
      <w:r w:rsidRPr="00430A32">
        <w:rPr>
          <w:rFonts w:ascii="Times New Roman" w:hAnsi="Times New Roman"/>
          <w:b w:val="0"/>
          <w:color w:val="000000"/>
          <w:sz w:val="24"/>
          <w:szCs w:val="24"/>
        </w:rPr>
        <w:tab/>
      </w:r>
      <w:r w:rsidRPr="00430A32">
        <w:rPr>
          <w:rFonts w:ascii="Times New Roman" w:hAnsi="Times New Roman"/>
          <w:b w:val="0"/>
          <w:color w:val="000000"/>
          <w:sz w:val="24"/>
          <w:szCs w:val="24"/>
        </w:rPr>
        <w:tab/>
      </w:r>
      <w:r w:rsidRPr="00430A32">
        <w:rPr>
          <w:rFonts w:ascii="Times New Roman" w:hAnsi="Times New Roman"/>
          <w:b w:val="0"/>
          <w:color w:val="000000"/>
          <w:sz w:val="24"/>
          <w:szCs w:val="24"/>
        </w:rPr>
        <w:tab/>
      </w:r>
      <w:r>
        <w:rPr>
          <w:rFonts w:ascii="Times New Roman" w:hAnsi="Times New Roman"/>
          <w:b w:val="0"/>
          <w:color w:val="000000"/>
          <w:sz w:val="24"/>
          <w:szCs w:val="24"/>
        </w:rPr>
        <w:t>«___» __________20__</w:t>
      </w:r>
      <w:r w:rsidRPr="00430A32">
        <w:rPr>
          <w:rFonts w:ascii="Times New Roman" w:hAnsi="Times New Roman"/>
          <w:b w:val="0"/>
          <w:color w:val="000000"/>
          <w:sz w:val="24"/>
          <w:szCs w:val="24"/>
        </w:rPr>
        <w:t xml:space="preserve"> г.</w:t>
      </w:r>
    </w:p>
    <w:p w:rsidR="008870C7" w:rsidRPr="00430A32" w:rsidRDefault="008870C7" w:rsidP="008870C7">
      <w:pPr>
        <w:pStyle w:val="ae"/>
        <w:tabs>
          <w:tab w:val="left" w:pos="567"/>
        </w:tabs>
        <w:ind w:firstLine="567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Муниципальное автономное ……………………………</w:t>
      </w:r>
      <w:r w:rsidRPr="00430A32">
        <w:rPr>
          <w:color w:val="000000"/>
        </w:rPr>
        <w:t>, именуем</w:t>
      </w:r>
      <w:r>
        <w:rPr>
          <w:color w:val="000000"/>
        </w:rPr>
        <w:t>ое</w:t>
      </w:r>
      <w:r w:rsidRPr="00430A32">
        <w:rPr>
          <w:color w:val="000000"/>
        </w:rPr>
        <w:t xml:space="preserve"> в дальнейшем «Заказчик», в лице ……………….., действующего на основании _________________, с одной стороны, и ________________________________________________, именуемый в дальнейшем «Подрядчик», в лице ________________________, действующего на основании ________________, с другой стороны, а вместе именуемые «Стороны», в соответствии с протоколом </w:t>
      </w:r>
      <w:proofErr w:type="spellStart"/>
      <w:r w:rsidRPr="00430A32">
        <w:t>________________________</w:t>
      </w:r>
      <w:r w:rsidRPr="00430A32">
        <w:rPr>
          <w:color w:val="000000"/>
        </w:rPr>
        <w:t>от</w:t>
      </w:r>
      <w:proofErr w:type="spellEnd"/>
      <w:r w:rsidRPr="00430A32">
        <w:rPr>
          <w:color w:val="000000"/>
        </w:rPr>
        <w:t xml:space="preserve"> «____» _______ 20_г., заключили настоящий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 о нижеследующем:</w:t>
      </w:r>
      <w:proofErr w:type="gramEnd"/>
    </w:p>
    <w:p w:rsidR="008870C7" w:rsidRDefault="008870C7" w:rsidP="008870C7">
      <w:pPr>
        <w:tabs>
          <w:tab w:val="left" w:pos="567"/>
        </w:tabs>
        <w:ind w:firstLine="567"/>
        <w:jc w:val="center"/>
        <w:rPr>
          <w:b/>
          <w:bCs/>
          <w:color w:val="000000"/>
        </w:rPr>
      </w:pPr>
      <w:r w:rsidRPr="00430A32">
        <w:rPr>
          <w:b/>
          <w:bCs/>
          <w:color w:val="000000"/>
        </w:rPr>
        <w:t xml:space="preserve">1. Предмет </w:t>
      </w:r>
      <w:r>
        <w:rPr>
          <w:b/>
          <w:bCs/>
          <w:color w:val="000000"/>
        </w:rPr>
        <w:t>договор</w:t>
      </w:r>
      <w:r w:rsidRPr="00430A32">
        <w:rPr>
          <w:b/>
          <w:bCs/>
          <w:color w:val="000000"/>
        </w:rPr>
        <w:t>а</w:t>
      </w:r>
    </w:p>
    <w:p w:rsidR="008870C7" w:rsidRDefault="008870C7" w:rsidP="008870C7">
      <w:pPr>
        <w:tabs>
          <w:tab w:val="left" w:pos="567"/>
        </w:tabs>
        <w:ind w:firstLine="567"/>
        <w:jc w:val="both"/>
        <w:rPr>
          <w:b/>
          <w:bCs/>
          <w:color w:val="000000"/>
        </w:rPr>
      </w:pPr>
      <w:r w:rsidRPr="00430A32">
        <w:rPr>
          <w:color w:val="000000"/>
        </w:rPr>
        <w:t>1.1. Подрядчик обязуется выполнить работы  _______________________ по заданию Заказчика с использованием своих материалов (далее – работы)</w:t>
      </w:r>
      <w:r>
        <w:rPr>
          <w:color w:val="000000"/>
        </w:rPr>
        <w:t xml:space="preserve"> на объекте: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Улан-Удэ, ул…………..</w:t>
      </w:r>
      <w:r w:rsidRPr="00430A32">
        <w:rPr>
          <w:color w:val="000000"/>
        </w:rPr>
        <w:t xml:space="preserve">, а Заказчик обязуется создать Подрядчику необходимые условия для выполнения работ, принять результат и оплатить обусловленную настоящим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ом цену. </w:t>
      </w:r>
    </w:p>
    <w:p w:rsidR="008870C7" w:rsidRPr="008C3EDF" w:rsidRDefault="008870C7" w:rsidP="008870C7">
      <w:pPr>
        <w:tabs>
          <w:tab w:val="left" w:pos="567"/>
        </w:tabs>
        <w:ind w:firstLine="567"/>
        <w:jc w:val="both"/>
        <w:rPr>
          <w:b/>
          <w:bCs/>
          <w:color w:val="000000"/>
        </w:rPr>
      </w:pPr>
      <w:r w:rsidRPr="00430A32">
        <w:rPr>
          <w:color w:val="000000"/>
        </w:rPr>
        <w:t>1.2.</w:t>
      </w:r>
      <w:r>
        <w:rPr>
          <w:color w:val="000000"/>
        </w:rPr>
        <w:t xml:space="preserve"> Т</w:t>
      </w:r>
      <w:r w:rsidRPr="00430A32">
        <w:rPr>
          <w:color w:val="000000"/>
        </w:rPr>
        <w:t>ребования к выполняемым работам,</w:t>
      </w:r>
      <w:r>
        <w:rPr>
          <w:color w:val="000000"/>
        </w:rPr>
        <w:t xml:space="preserve"> требования к результатам работ</w:t>
      </w:r>
      <w:r w:rsidRPr="00430A32">
        <w:rPr>
          <w:color w:val="000000"/>
        </w:rPr>
        <w:t xml:space="preserve"> определены в Техническом задании, являющимся неотъемлемой частью настоящего </w:t>
      </w:r>
      <w:r>
        <w:rPr>
          <w:color w:val="000000"/>
        </w:rPr>
        <w:t>договор</w:t>
      </w:r>
      <w:r w:rsidRPr="00430A32">
        <w:rPr>
          <w:color w:val="000000"/>
        </w:rPr>
        <w:t>а (Приложение №</w:t>
      </w:r>
      <w:r>
        <w:rPr>
          <w:color w:val="000000"/>
        </w:rPr>
        <w:t>___</w:t>
      </w:r>
      <w:r w:rsidRPr="00430A32">
        <w:rPr>
          <w:color w:val="000000"/>
        </w:rPr>
        <w:t>)</w:t>
      </w:r>
      <w:proofErr w:type="gramStart"/>
      <w:r w:rsidRPr="00430A32">
        <w:rPr>
          <w:color w:val="000000"/>
        </w:rPr>
        <w:t>.</w:t>
      </w:r>
      <w:r>
        <w:rPr>
          <w:color w:val="000000"/>
        </w:rPr>
        <w:t>О</w:t>
      </w:r>
      <w:proofErr w:type="gramEnd"/>
      <w:r>
        <w:rPr>
          <w:color w:val="000000"/>
        </w:rPr>
        <w:t xml:space="preserve">бъем и стоимость работ определены в Локально-сметном расчете, являющимся неотъемлемой частью настоящего договора (Приложение </w:t>
      </w:r>
      <w:r w:rsidRPr="008C3EDF">
        <w:rPr>
          <w:color w:val="000000"/>
        </w:rPr>
        <w:t xml:space="preserve">№____).Порядок и сроки выполнения работ определены в Графике выполнения работ (Приложение №___) </w:t>
      </w:r>
    </w:p>
    <w:p w:rsidR="008870C7" w:rsidRPr="00430A32" w:rsidRDefault="008870C7" w:rsidP="008870C7">
      <w:pPr>
        <w:tabs>
          <w:tab w:val="left" w:pos="567"/>
        </w:tabs>
        <w:ind w:firstLine="567"/>
        <w:jc w:val="center"/>
        <w:rPr>
          <w:b/>
          <w:color w:val="000000"/>
        </w:rPr>
      </w:pPr>
      <w:r w:rsidRPr="008C3EDF">
        <w:rPr>
          <w:b/>
          <w:color w:val="000000"/>
        </w:rPr>
        <w:t>2. Цена договора, порядок и срок оплаты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2.1. </w:t>
      </w:r>
      <w:r w:rsidRPr="00430A32">
        <w:t xml:space="preserve">Общая стоимость работ, выполняемых по настоящему </w:t>
      </w:r>
      <w:r>
        <w:t>договор</w:t>
      </w:r>
      <w:r w:rsidRPr="00430A32">
        <w:t xml:space="preserve">у, </w:t>
      </w:r>
      <w:proofErr w:type="spellStart"/>
      <w:r w:rsidRPr="00430A32">
        <w:t>составляет</w:t>
      </w:r>
      <w:proofErr w:type="gramStart"/>
      <w:r w:rsidRPr="00430A32">
        <w:t>________</w:t>
      </w:r>
      <w:proofErr w:type="spellEnd"/>
      <w:r w:rsidRPr="00430A32">
        <w:t xml:space="preserve">(______________________) </w:t>
      </w:r>
      <w:proofErr w:type="gramEnd"/>
      <w:r w:rsidRPr="00430A32">
        <w:t xml:space="preserve">рублей </w:t>
      </w:r>
      <w:r w:rsidRPr="00430A32">
        <w:rPr>
          <w:color w:val="000000"/>
        </w:rPr>
        <w:t xml:space="preserve">_____________ коп., в том числе НДС __________________________. </w:t>
      </w:r>
    </w:p>
    <w:p w:rsidR="008870C7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8C3EDF">
        <w:rPr>
          <w:color w:val="000000"/>
        </w:rPr>
        <w:lastRenderedPageBreak/>
        <w:t>(</w:t>
      </w:r>
      <w:proofErr w:type="spellStart"/>
      <w:r w:rsidRPr="008C3EDF">
        <w:rPr>
          <w:color w:val="000000"/>
        </w:rPr>
        <w:t>Примечание</w:t>
      </w:r>
      <w:proofErr w:type="gramStart"/>
      <w:r w:rsidRPr="008C3EDF">
        <w:rPr>
          <w:color w:val="000000"/>
        </w:rPr>
        <w:t>:Е</w:t>
      </w:r>
      <w:proofErr w:type="gramEnd"/>
      <w:r w:rsidRPr="008C3EDF">
        <w:rPr>
          <w:color w:val="000000"/>
        </w:rPr>
        <w:t>сли</w:t>
      </w:r>
      <w:proofErr w:type="spellEnd"/>
      <w:r w:rsidRPr="008C3EDF">
        <w:rPr>
          <w:color w:val="000000"/>
        </w:rPr>
        <w:t xml:space="preserve"> Подрядчик имеет право на освобождение от уплаты НДС в соответствии с налоговым законодательством, то слова «в том числе НДС» заменяются словами «НДС не облагается»).</w:t>
      </w:r>
    </w:p>
    <w:p w:rsidR="0057422C" w:rsidRDefault="0057422C" w:rsidP="008870C7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2.2 Все расходы Подрядчика, в том числе расходы на перевозку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хранение, страхование, уплату таможенных пошлин, налогов и других обязательных платежей, а также затраты, связанные с выполнением обязательств по договору, должны быть включены Подрядчиком в цену договора.</w:t>
      </w:r>
    </w:p>
    <w:p w:rsidR="0057422C" w:rsidRPr="00430A32" w:rsidRDefault="0057422C" w:rsidP="008870C7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2.3 Финансирование настоящего договора осуществляется за счет </w:t>
      </w:r>
      <w:proofErr w:type="spellStart"/>
      <w:r>
        <w:rPr>
          <w:color w:val="000000"/>
        </w:rPr>
        <w:t>средств______________.Размер</w:t>
      </w:r>
      <w:proofErr w:type="spellEnd"/>
      <w:r>
        <w:rPr>
          <w:color w:val="000000"/>
        </w:rPr>
        <w:t xml:space="preserve"> и порядок финансирования определяется Соглашением между Заказчиком и МКУ Комитетом по образованию Администрации г</w:t>
      </w:r>
      <w:proofErr w:type="gramStart"/>
      <w:r>
        <w:rPr>
          <w:color w:val="000000"/>
        </w:rPr>
        <w:t>.У</w:t>
      </w:r>
      <w:proofErr w:type="gramEnd"/>
      <w:r>
        <w:rPr>
          <w:color w:val="000000"/>
        </w:rPr>
        <w:t>лан-Удэ.</w:t>
      </w:r>
    </w:p>
    <w:p w:rsidR="008870C7" w:rsidRPr="00B81F6E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B81F6E">
        <w:rPr>
          <w:color w:val="000000"/>
        </w:rPr>
        <w:t>2.</w:t>
      </w:r>
      <w:r w:rsidR="0057422C">
        <w:rPr>
          <w:color w:val="000000"/>
        </w:rPr>
        <w:t>4</w:t>
      </w:r>
      <w:r w:rsidRPr="00B81F6E">
        <w:rPr>
          <w:color w:val="000000"/>
        </w:rPr>
        <w:t xml:space="preserve">. Оплата по </w:t>
      </w:r>
      <w:r>
        <w:rPr>
          <w:color w:val="000000"/>
        </w:rPr>
        <w:t>договор</w:t>
      </w:r>
      <w:r w:rsidRPr="00B81F6E">
        <w:rPr>
          <w:color w:val="000000"/>
        </w:rPr>
        <w:t xml:space="preserve">у осуществляется по безналичному расчету путем перечисления Заказчиком денежных средств на расчетный счет Подрядчика, указанный в настоящем </w:t>
      </w:r>
      <w:r>
        <w:rPr>
          <w:color w:val="000000"/>
        </w:rPr>
        <w:t>договор</w:t>
      </w:r>
      <w:r w:rsidRPr="00B81F6E">
        <w:rPr>
          <w:color w:val="000000"/>
        </w:rPr>
        <w:t>е</w:t>
      </w:r>
      <w:r w:rsidR="00D2704F">
        <w:rPr>
          <w:color w:val="000000"/>
        </w:rPr>
        <w:t xml:space="preserve"> в течение 30 календарных дней</w:t>
      </w:r>
      <w:proofErr w:type="gramStart"/>
      <w:r w:rsidR="00D2704F">
        <w:rPr>
          <w:color w:val="000000"/>
        </w:rPr>
        <w:t>.</w:t>
      </w:r>
      <w:r w:rsidRPr="00B81F6E">
        <w:rPr>
          <w:color w:val="000000"/>
        </w:rPr>
        <w:t xml:space="preserve">. </w:t>
      </w:r>
      <w:proofErr w:type="gramEnd"/>
      <w:r w:rsidRPr="00B81F6E">
        <w:rPr>
          <w:color w:val="000000"/>
        </w:rPr>
        <w:t xml:space="preserve">В случае изменения расчетного счета Подрядчик обязан в однодневный срок в письменной форме сообщить об этом Заказчику,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</w:t>
      </w:r>
      <w:r>
        <w:rPr>
          <w:color w:val="000000"/>
        </w:rPr>
        <w:t>договор</w:t>
      </w:r>
      <w:r w:rsidRPr="00B81F6E">
        <w:rPr>
          <w:color w:val="000000"/>
        </w:rPr>
        <w:t xml:space="preserve">е счет Подрядчика несет Подрядчик. Оплата по </w:t>
      </w:r>
      <w:r>
        <w:rPr>
          <w:color w:val="000000"/>
        </w:rPr>
        <w:t>договор</w:t>
      </w:r>
      <w:r w:rsidRPr="00B81F6E">
        <w:rPr>
          <w:color w:val="000000"/>
        </w:rPr>
        <w:t xml:space="preserve">у производится </w:t>
      </w:r>
      <w:r w:rsidRPr="008C3EDF">
        <w:rPr>
          <w:color w:val="000000"/>
        </w:rPr>
        <w:t>Заказчиком в течение ____ дней/либо до «___»____________ 201__ г.</w:t>
      </w:r>
      <w:proofErr w:type="gramStart"/>
      <w:r w:rsidRPr="008C3EDF">
        <w:rPr>
          <w:color w:val="000000"/>
        </w:rPr>
        <w:t>)п</w:t>
      </w:r>
      <w:proofErr w:type="gramEnd"/>
      <w:r w:rsidRPr="008C3EDF">
        <w:rPr>
          <w:color w:val="000000"/>
        </w:rPr>
        <w:t>осле получения Заказчиком полностью всего объема</w:t>
      </w:r>
      <w:r w:rsidRPr="00B81F6E">
        <w:rPr>
          <w:color w:val="000000"/>
        </w:rPr>
        <w:t xml:space="preserve"> выполняемых по настоящему </w:t>
      </w:r>
      <w:r>
        <w:rPr>
          <w:color w:val="000000"/>
        </w:rPr>
        <w:t>договор</w:t>
      </w:r>
      <w:r w:rsidRPr="00B81F6E">
        <w:rPr>
          <w:color w:val="000000"/>
        </w:rPr>
        <w:t>у работ и подписания сторонами Акта приемки выполненных работ (ее результатов).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>2.</w:t>
      </w:r>
      <w:r w:rsidR="0057422C">
        <w:rPr>
          <w:color w:val="000000"/>
        </w:rPr>
        <w:t>5</w:t>
      </w:r>
      <w:r w:rsidRPr="00430A32">
        <w:rPr>
          <w:color w:val="000000"/>
        </w:rPr>
        <w:t xml:space="preserve">.В случае, если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 заключается с физическим лицом, за исключением индивидуального предпринимателя или иного занимающегося частной практикой лица, </w:t>
      </w:r>
      <w:proofErr w:type="gramStart"/>
      <w:r w:rsidRPr="00430A32">
        <w:rPr>
          <w:color w:val="000000"/>
        </w:rPr>
        <w:t>сумма, подлежащая уплате физическому лицу  уменьшается</w:t>
      </w:r>
      <w:proofErr w:type="gramEnd"/>
      <w:r w:rsidRPr="00430A32">
        <w:rPr>
          <w:color w:val="000000"/>
        </w:rPr>
        <w:t xml:space="preserve"> на размер налоговых платежей, связанных с оплатой </w:t>
      </w:r>
      <w:r>
        <w:rPr>
          <w:color w:val="000000"/>
        </w:rPr>
        <w:t>договор</w:t>
      </w:r>
      <w:r w:rsidRPr="00430A32">
        <w:rPr>
          <w:color w:val="000000"/>
        </w:rPr>
        <w:t>а.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</w:p>
    <w:p w:rsidR="008870C7" w:rsidRPr="00430A32" w:rsidRDefault="008870C7" w:rsidP="008870C7">
      <w:pPr>
        <w:tabs>
          <w:tab w:val="left" w:pos="567"/>
        </w:tabs>
        <w:ind w:firstLine="567"/>
        <w:jc w:val="center"/>
        <w:rPr>
          <w:b/>
          <w:bCs/>
          <w:color w:val="000000"/>
        </w:rPr>
      </w:pPr>
      <w:r w:rsidRPr="00430A32">
        <w:rPr>
          <w:b/>
          <w:bCs/>
          <w:color w:val="000000"/>
        </w:rPr>
        <w:t>3. Место и срок выполнения работ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>3.1.Место выполнения работ ___________________</w:t>
      </w:r>
    </w:p>
    <w:p w:rsidR="008870C7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>3.2.Срок начала выполн</w:t>
      </w:r>
      <w:r>
        <w:rPr>
          <w:color w:val="000000"/>
        </w:rPr>
        <w:t xml:space="preserve">ения работ __________________. </w:t>
      </w:r>
    </w:p>
    <w:p w:rsidR="008870C7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3.3.</w:t>
      </w:r>
      <w:r w:rsidRPr="00430A32">
        <w:rPr>
          <w:color w:val="000000"/>
        </w:rPr>
        <w:t>Срок окончания выполне</w:t>
      </w:r>
      <w:r w:rsidR="00032347">
        <w:rPr>
          <w:color w:val="000000"/>
        </w:rPr>
        <w:t xml:space="preserve">ния </w:t>
      </w:r>
      <w:proofErr w:type="spellStart"/>
      <w:r w:rsidR="00032347">
        <w:rPr>
          <w:color w:val="000000"/>
        </w:rPr>
        <w:t>работ_______________</w:t>
      </w:r>
      <w:proofErr w:type="spellEnd"/>
      <w:r w:rsidR="00032347">
        <w:rPr>
          <w:color w:val="000000"/>
        </w:rPr>
        <w:t>.</w:t>
      </w:r>
      <w:r>
        <w:rPr>
          <w:color w:val="000000"/>
        </w:rPr>
        <w:t xml:space="preserve"> 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</w:p>
    <w:p w:rsidR="008870C7" w:rsidRPr="00430A32" w:rsidRDefault="008870C7" w:rsidP="008870C7">
      <w:pPr>
        <w:pStyle w:val="ac"/>
        <w:tabs>
          <w:tab w:val="left" w:pos="567"/>
        </w:tabs>
        <w:spacing w:after="0"/>
        <w:ind w:left="0" w:firstLine="567"/>
        <w:jc w:val="center"/>
        <w:rPr>
          <w:b/>
          <w:bCs/>
        </w:rPr>
      </w:pPr>
    </w:p>
    <w:p w:rsidR="008870C7" w:rsidRPr="00B81F6E" w:rsidRDefault="008870C7" w:rsidP="008870C7">
      <w:pPr>
        <w:pStyle w:val="ac"/>
        <w:tabs>
          <w:tab w:val="left" w:pos="567"/>
        </w:tabs>
        <w:spacing w:after="0"/>
        <w:ind w:left="0" w:firstLine="567"/>
        <w:jc w:val="center"/>
        <w:rPr>
          <w:b/>
          <w:bCs/>
        </w:rPr>
      </w:pPr>
      <w:r>
        <w:rPr>
          <w:b/>
          <w:bCs/>
        </w:rPr>
        <w:t>4. Права и обязанности сторон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b/>
          <w:color w:val="000000"/>
        </w:rPr>
      </w:pPr>
      <w:r w:rsidRPr="00430A32">
        <w:rPr>
          <w:b/>
          <w:color w:val="000000"/>
        </w:rPr>
        <w:t>4.1. Подрядчик обязан:</w:t>
      </w:r>
    </w:p>
    <w:p w:rsidR="008870C7" w:rsidRPr="00430A32" w:rsidRDefault="008870C7" w:rsidP="008870C7">
      <w:pPr>
        <w:pStyle w:val="ac"/>
        <w:tabs>
          <w:tab w:val="left" w:pos="567"/>
        </w:tabs>
        <w:autoSpaceDE w:val="0"/>
        <w:autoSpaceDN w:val="0"/>
        <w:spacing w:after="0"/>
        <w:ind w:left="0" w:firstLine="567"/>
        <w:jc w:val="both"/>
      </w:pPr>
      <w:proofErr w:type="gramStart"/>
      <w:r w:rsidRPr="00430A32">
        <w:t xml:space="preserve">1) Выполнить работы, предусмотренные п. 1.1 настоящего </w:t>
      </w:r>
      <w:r>
        <w:t>договор</w:t>
      </w:r>
      <w:r w:rsidRPr="00430A32">
        <w:t>а в объеме, предусмотренном в приложении №</w:t>
      </w:r>
      <w:r>
        <w:t>___</w:t>
      </w:r>
      <w:r w:rsidRPr="00430A32">
        <w:t xml:space="preserve">, являющимся неотъемлемой частью настоящего </w:t>
      </w:r>
      <w:r>
        <w:t>договор</w:t>
      </w:r>
      <w:r w:rsidRPr="00430A32">
        <w:t xml:space="preserve">а. </w:t>
      </w:r>
      <w:proofErr w:type="gramEnd"/>
    </w:p>
    <w:p w:rsidR="008870C7" w:rsidRPr="00430A32" w:rsidRDefault="008870C7" w:rsidP="008870C7">
      <w:pPr>
        <w:pStyle w:val="ac"/>
        <w:tabs>
          <w:tab w:val="left" w:pos="567"/>
        </w:tabs>
        <w:autoSpaceDE w:val="0"/>
        <w:autoSpaceDN w:val="0"/>
        <w:spacing w:after="0"/>
        <w:ind w:left="0" w:firstLine="567"/>
        <w:jc w:val="both"/>
      </w:pPr>
      <w:r w:rsidRPr="00430A32">
        <w:t>2) Сдать выполненные работы Заказчику в сроки</w:t>
      </w:r>
      <w:r>
        <w:t xml:space="preserve"> __________________</w:t>
      </w:r>
    </w:p>
    <w:p w:rsidR="008870C7" w:rsidRPr="00430A32" w:rsidRDefault="008870C7" w:rsidP="008870C7">
      <w:pPr>
        <w:tabs>
          <w:tab w:val="num" w:pos="0"/>
          <w:tab w:val="left" w:pos="360"/>
          <w:tab w:val="left" w:pos="567"/>
        </w:tabs>
        <w:ind w:firstLine="567"/>
        <w:jc w:val="both"/>
      </w:pPr>
      <w:r w:rsidRPr="00430A32">
        <w:t>3) Обеспечить выполнение при проведении работ мероприятий по охране труда и технике безопасности.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</w:pPr>
      <w:r w:rsidRPr="00430A32">
        <w:t xml:space="preserve">4) Обеспечить уборку мусора прилегающей территории с соблюдением норм технической безопасности  в течение </w:t>
      </w:r>
      <w:r>
        <w:t>3</w:t>
      </w:r>
      <w:r w:rsidRPr="00430A32">
        <w:t xml:space="preserve"> дней со дня подписания Акта приемки выполненных работ (ее результатов).</w:t>
      </w:r>
    </w:p>
    <w:p w:rsidR="008870C7" w:rsidRPr="00430A32" w:rsidRDefault="008870C7" w:rsidP="008870C7">
      <w:pPr>
        <w:tabs>
          <w:tab w:val="num" w:pos="0"/>
          <w:tab w:val="left" w:pos="360"/>
          <w:tab w:val="left" w:pos="567"/>
        </w:tabs>
        <w:ind w:firstLine="567"/>
        <w:jc w:val="both"/>
      </w:pPr>
      <w:r w:rsidRPr="00430A32">
        <w:t xml:space="preserve">5) Немедленно известить Заказчика </w:t>
      </w:r>
      <w:r>
        <w:t xml:space="preserve">в письменном виде </w:t>
      </w:r>
      <w:r w:rsidRPr="00430A32">
        <w:t>и до получения от него указаний приостановить работы при обнаружении:</w:t>
      </w:r>
    </w:p>
    <w:p w:rsidR="008870C7" w:rsidRDefault="008870C7" w:rsidP="008870C7">
      <w:pPr>
        <w:tabs>
          <w:tab w:val="num" w:pos="0"/>
          <w:tab w:val="left" w:pos="360"/>
          <w:tab w:val="left" w:pos="567"/>
        </w:tabs>
        <w:ind w:firstLine="567"/>
        <w:jc w:val="both"/>
      </w:pPr>
      <w:r w:rsidRPr="00430A32">
        <w:t>- возможных неблагоприятных для Заказчика последствий выполнения его указаний о способе выполнения работ;</w:t>
      </w:r>
    </w:p>
    <w:p w:rsidR="008870C7" w:rsidRDefault="008870C7" w:rsidP="008870C7">
      <w:pPr>
        <w:tabs>
          <w:tab w:val="num" w:pos="0"/>
          <w:tab w:val="left" w:pos="360"/>
          <w:tab w:val="left" w:pos="567"/>
        </w:tabs>
        <w:ind w:firstLine="567"/>
        <w:jc w:val="both"/>
      </w:pPr>
      <w:r>
        <w:t>- несоответствий в наборе работ локально-сметного расчета (Приложение №____) и технического задания (Приложение №___);</w:t>
      </w:r>
    </w:p>
    <w:p w:rsidR="008870C7" w:rsidRDefault="008870C7" w:rsidP="008870C7">
      <w:pPr>
        <w:tabs>
          <w:tab w:val="num" w:pos="0"/>
          <w:tab w:val="left" w:pos="360"/>
          <w:tab w:val="left" w:pos="567"/>
        </w:tabs>
        <w:ind w:firstLine="567"/>
        <w:jc w:val="both"/>
      </w:pPr>
      <w:r>
        <w:t xml:space="preserve">- выявлении дополнительных работ неучтенные локально-сметным расчетом или техническим заданием, но </w:t>
      </w:r>
      <w:proofErr w:type="gramStart"/>
      <w:r>
        <w:t>выполнение</w:t>
      </w:r>
      <w:proofErr w:type="gramEnd"/>
      <w:r>
        <w:t xml:space="preserve"> которых необходимо для достижения результата работ являющихся предметом настоящего договора;</w:t>
      </w:r>
    </w:p>
    <w:p w:rsidR="008870C7" w:rsidRPr="00430A32" w:rsidRDefault="008870C7" w:rsidP="008870C7">
      <w:pPr>
        <w:tabs>
          <w:tab w:val="num" w:pos="0"/>
          <w:tab w:val="left" w:pos="360"/>
          <w:tab w:val="left" w:pos="567"/>
        </w:tabs>
        <w:ind w:firstLine="567"/>
        <w:jc w:val="both"/>
      </w:pPr>
      <w:r>
        <w:lastRenderedPageBreak/>
        <w:t>-</w:t>
      </w:r>
      <w:r w:rsidRPr="00430A32">
        <w:t>иных, не зависящих от Подрядчика обстоятельств, угрожающих годности или прочности результатов выполняемой работы</w:t>
      </w:r>
      <w:r>
        <w:t>,</w:t>
      </w:r>
      <w:r w:rsidRPr="00430A32">
        <w:t xml:space="preserve"> либо создающих невозможность ее завершения в срок</w:t>
      </w:r>
      <w:r>
        <w:t xml:space="preserve"> указанный в разделе 3 настоящего договора</w:t>
      </w:r>
      <w:r w:rsidRPr="00430A32">
        <w:t>.</w:t>
      </w:r>
    </w:p>
    <w:p w:rsidR="008870C7" w:rsidRPr="00430A32" w:rsidRDefault="008870C7" w:rsidP="008870C7">
      <w:pPr>
        <w:tabs>
          <w:tab w:val="num" w:pos="0"/>
          <w:tab w:val="left" w:pos="360"/>
          <w:tab w:val="left" w:pos="567"/>
        </w:tabs>
        <w:ind w:firstLine="567"/>
        <w:jc w:val="both"/>
      </w:pPr>
      <w:r w:rsidRPr="00430A32">
        <w:t>6) Известить Заказчика</w:t>
      </w:r>
      <w:r>
        <w:t xml:space="preserve"> в письменном виде</w:t>
      </w:r>
      <w:r w:rsidRPr="00430A32">
        <w:t xml:space="preserve"> о скрытых работах </w:t>
      </w:r>
      <w:r w:rsidRPr="009846FB">
        <w:t>за 48 часов</w:t>
      </w:r>
      <w:r w:rsidRPr="00430A32">
        <w:t xml:space="preserve"> до начала приемки соответствующих работ. Приступать к выполнению последующих работ только после приемки Заказчиком скрытых работ и составления актов их освидетельствования. 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</w:pPr>
      <w:r w:rsidRPr="00430A32">
        <w:t>7)</w:t>
      </w:r>
      <w:r>
        <w:t xml:space="preserve"> Нести ответственность</w:t>
      </w:r>
      <w:r w:rsidRPr="00430A32">
        <w:t xml:space="preserve"> за случайное уничтожение выполненных работ, до даты подписания Акта приемки выполненных работ (ее результатов). 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8) Устранять недостатки работ в течение </w:t>
      </w:r>
      <w:r>
        <w:rPr>
          <w:color w:val="000000"/>
        </w:rPr>
        <w:t>10</w:t>
      </w:r>
      <w:r w:rsidRPr="00430A32">
        <w:rPr>
          <w:color w:val="000000"/>
        </w:rPr>
        <w:t xml:space="preserve"> дней со</w:t>
      </w:r>
      <w:r>
        <w:rPr>
          <w:color w:val="000000"/>
        </w:rPr>
        <w:t xml:space="preserve"> </w:t>
      </w:r>
      <w:r w:rsidRPr="00430A32">
        <w:rPr>
          <w:color w:val="000000"/>
        </w:rPr>
        <w:t>дня получения мотивированного отказа о них Заказчиком. Расходы, связанные с устранением недостатков несет Подрядчик.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9) 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а, а также к установленному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ом сроку обязан предоставить Заказчику результаты выполненных работ, предусмотренные </w:t>
      </w:r>
      <w:r>
        <w:rPr>
          <w:color w:val="000000"/>
        </w:rPr>
        <w:t>договор</w:t>
      </w:r>
      <w:r w:rsidRPr="00430A32">
        <w:rPr>
          <w:color w:val="000000"/>
        </w:rPr>
        <w:t>ом, при этом Заказчик обязан обеспечить приемку выполненных работ.</w:t>
      </w:r>
    </w:p>
    <w:p w:rsidR="008870C7" w:rsidRDefault="008870C7" w:rsidP="008870C7">
      <w:pPr>
        <w:tabs>
          <w:tab w:val="left" w:pos="567"/>
        </w:tabs>
        <w:snapToGrid w:val="0"/>
        <w:ind w:firstLine="567"/>
        <w:jc w:val="both"/>
      </w:pPr>
      <w:r w:rsidRPr="00716F72">
        <w:t>1</w:t>
      </w:r>
      <w:r>
        <w:t>0</w:t>
      </w:r>
      <w:r w:rsidRPr="00716F72">
        <w:t>) Подрядчик обязан обеспечить выполнение работ материалами, соответствующих  требованиям технического задания (Приложение №</w:t>
      </w:r>
      <w:r>
        <w:t>__</w:t>
      </w:r>
      <w:r w:rsidRPr="00716F72">
        <w:t>)</w:t>
      </w:r>
      <w:r>
        <w:t xml:space="preserve"> и локально-сметного расчета (Приложение №__)</w:t>
      </w:r>
      <w:r w:rsidRPr="00716F72">
        <w:t xml:space="preserve">. Нарушение Подрядчиком данного обязательства является основанием для одностороннего отказа Заказчика от исполнения </w:t>
      </w:r>
      <w:r>
        <w:t>договор</w:t>
      </w:r>
      <w:r w:rsidRPr="00716F72">
        <w:t>а.</w:t>
      </w:r>
    </w:p>
    <w:p w:rsidR="008870C7" w:rsidRPr="00716F72" w:rsidRDefault="008870C7" w:rsidP="008870C7">
      <w:pPr>
        <w:tabs>
          <w:tab w:val="left" w:pos="567"/>
        </w:tabs>
        <w:snapToGrid w:val="0"/>
        <w:ind w:firstLine="567"/>
        <w:jc w:val="both"/>
      </w:pPr>
      <w:proofErr w:type="gramStart"/>
      <w:r>
        <w:t xml:space="preserve">11) Подрядчик в течение 3 дней с момента заключения договора уведомляет Заказчика в письменном виде о назначении ответственного лица за выполнение работ на объекте, с указанием контактных данных этого лица, с приложением копии приказа на ответственное лицо, оригинала доверенности на уполномоченное лицо с правом подписи исполнительной документации, актов скрытых работ, промежуточных актов выполнения работ и других документов.  </w:t>
      </w:r>
      <w:proofErr w:type="gramEnd"/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b/>
          <w:color w:val="000000"/>
        </w:rPr>
      </w:pPr>
      <w:r w:rsidRPr="00430A32">
        <w:rPr>
          <w:b/>
          <w:color w:val="000000"/>
        </w:rPr>
        <w:t>4.2. Подрядчик вправе: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1) Требовать оплаты выполненной работы в соответствии с условиями настоящего </w:t>
      </w:r>
      <w:r>
        <w:rPr>
          <w:color w:val="000000"/>
        </w:rPr>
        <w:t>договор</w:t>
      </w:r>
      <w:r w:rsidRPr="00430A32">
        <w:rPr>
          <w:color w:val="000000"/>
        </w:rPr>
        <w:t>а</w:t>
      </w:r>
      <w:r>
        <w:rPr>
          <w:color w:val="000000"/>
        </w:rPr>
        <w:t>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2) Принять решение об одностороннем отказе от исполнения </w:t>
      </w:r>
      <w:r>
        <w:rPr>
          <w:color w:val="000000"/>
        </w:rPr>
        <w:t>договор</w:t>
      </w:r>
      <w:r w:rsidRPr="00430A32">
        <w:rPr>
          <w:color w:val="000000"/>
        </w:rPr>
        <w:t>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>
        <w:rPr>
          <w:color w:val="000000"/>
        </w:rPr>
        <w:t>, а также в соответствии с положением о закупках Заказчика</w:t>
      </w:r>
      <w:r w:rsidRPr="00430A32">
        <w:rPr>
          <w:color w:val="000000"/>
        </w:rPr>
        <w:t>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b/>
          <w:color w:val="000000"/>
        </w:rPr>
      </w:pPr>
      <w:r w:rsidRPr="00430A32">
        <w:rPr>
          <w:b/>
          <w:color w:val="000000"/>
        </w:rPr>
        <w:t>4.3. Заказчик обязан: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1)Осуществить приемку выполненных работ (ее результатов), а также отдельных этапов выполненных работ, предусмотренных </w:t>
      </w:r>
      <w:r>
        <w:rPr>
          <w:color w:val="000000"/>
        </w:rPr>
        <w:t>договор</w:t>
      </w:r>
      <w:r w:rsidRPr="00430A32">
        <w:rPr>
          <w:color w:val="000000"/>
        </w:rPr>
        <w:t>ом;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2)Осуществить оплату выполненных работ (ее результатов), а также отдельных этапов исполнения </w:t>
      </w:r>
      <w:r>
        <w:rPr>
          <w:color w:val="000000"/>
        </w:rPr>
        <w:t>договор</w:t>
      </w:r>
      <w:r w:rsidRPr="00430A32">
        <w:rPr>
          <w:color w:val="000000"/>
        </w:rPr>
        <w:t>а</w:t>
      </w:r>
      <w:r>
        <w:rPr>
          <w:color w:val="000000"/>
        </w:rPr>
        <w:t xml:space="preserve"> (в случае, если в договоре предусмотрено выполнение работ поэтапно)</w:t>
      </w:r>
      <w:r w:rsidRPr="00430A32">
        <w:rPr>
          <w:color w:val="000000"/>
        </w:rPr>
        <w:t>;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3)Взаимодействовать с Подрядчиком при изменении, расторжении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а, применять меры ответственности и совершать иные действия в случае нарушения Подрядчиком условий </w:t>
      </w:r>
      <w:r>
        <w:rPr>
          <w:color w:val="000000"/>
        </w:rPr>
        <w:t>договор</w:t>
      </w:r>
      <w:r w:rsidRPr="00430A32">
        <w:rPr>
          <w:color w:val="000000"/>
        </w:rPr>
        <w:t>а.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4) Осуществлять </w:t>
      </w:r>
      <w:proofErr w:type="gramStart"/>
      <w:r w:rsidRPr="00430A32">
        <w:rPr>
          <w:color w:val="000000"/>
        </w:rPr>
        <w:t>контроль за</w:t>
      </w:r>
      <w:proofErr w:type="gramEnd"/>
      <w:r>
        <w:rPr>
          <w:color w:val="000000"/>
        </w:rPr>
        <w:t xml:space="preserve"> </w:t>
      </w:r>
      <w:r w:rsidRPr="00430A32">
        <w:rPr>
          <w:color w:val="000000"/>
        </w:rPr>
        <w:t xml:space="preserve">выполнением работ в соответствии условиями настоящего </w:t>
      </w:r>
      <w:r>
        <w:rPr>
          <w:color w:val="000000"/>
        </w:rPr>
        <w:t>договор</w:t>
      </w:r>
      <w:r w:rsidRPr="00430A32">
        <w:rPr>
          <w:color w:val="000000"/>
        </w:rPr>
        <w:t>а и требованиями нормативных документов.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5) Принять решение об одностороннем отказе от исполнения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а, если в ходе исполнения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а установлено, что </w:t>
      </w:r>
      <w:r>
        <w:rPr>
          <w:color w:val="000000"/>
        </w:rPr>
        <w:t>П</w:t>
      </w:r>
      <w:r w:rsidRPr="00430A32">
        <w:rPr>
          <w:color w:val="000000"/>
        </w:rPr>
        <w:t>одрядчик</w:t>
      </w:r>
      <w:r>
        <w:rPr>
          <w:color w:val="000000"/>
        </w:rPr>
        <w:t xml:space="preserve"> </w:t>
      </w:r>
      <w:r w:rsidRPr="00430A32">
        <w:rPr>
          <w:color w:val="000000"/>
        </w:rPr>
        <w:t xml:space="preserve">не соответствует установленным </w:t>
      </w:r>
      <w:r w:rsidRPr="00603AD7">
        <w:rPr>
          <w:color w:val="000000"/>
        </w:rPr>
        <w:t>извещением, документацией о закупке</w:t>
      </w:r>
      <w:r w:rsidRPr="00430A32">
        <w:rPr>
          <w:color w:val="000000"/>
        </w:rPr>
        <w:t xml:space="preserve">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победителем.</w:t>
      </w:r>
      <w:r w:rsidRPr="00430A32">
        <w:rPr>
          <w:color w:val="000000"/>
        </w:rPr>
        <w:tab/>
      </w:r>
    </w:p>
    <w:p w:rsidR="008870C7" w:rsidRPr="00430A32" w:rsidRDefault="008870C7" w:rsidP="008870C7">
      <w:pPr>
        <w:tabs>
          <w:tab w:val="left" w:pos="567"/>
        </w:tabs>
        <w:ind w:firstLine="567"/>
        <w:rPr>
          <w:b/>
          <w:color w:val="000000"/>
        </w:rPr>
      </w:pPr>
      <w:r w:rsidRPr="00430A32">
        <w:rPr>
          <w:b/>
          <w:color w:val="000000"/>
        </w:rPr>
        <w:t>4.4. Заказчик вправе: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>1)</w:t>
      </w:r>
      <w:r w:rsidRPr="00430A32">
        <w:t xml:space="preserve">Принять решение об одностороннем отказе от исполнения </w:t>
      </w:r>
      <w:r>
        <w:t>договор</w:t>
      </w:r>
      <w:r w:rsidRPr="00430A32">
        <w:t xml:space="preserve">а по основаниям, предусмотренным Гражданским кодексом Российской Федерации для </w:t>
      </w:r>
      <w:r w:rsidRPr="00430A32">
        <w:lastRenderedPageBreak/>
        <w:t xml:space="preserve">одностороннего отказа от исполнения отдельных видов обязательств, в том числе, если отступления в работе  от условий </w:t>
      </w:r>
      <w:r>
        <w:t>договор</w:t>
      </w:r>
      <w:r w:rsidRPr="00430A32">
        <w:t xml:space="preserve">а или иные недостатки результата работы в установленный срок не были </w:t>
      </w:r>
      <w:proofErr w:type="gramStart"/>
      <w:r w:rsidRPr="00430A32">
        <w:t>устранены</w:t>
      </w:r>
      <w:proofErr w:type="gramEnd"/>
      <w:r w:rsidRPr="00430A32">
        <w:t xml:space="preserve"> либо являются существенными и неустранимыми, и потребовать возмещения причиненных убытков</w:t>
      </w:r>
      <w:r w:rsidRPr="00430A32">
        <w:rPr>
          <w:color w:val="000000"/>
        </w:rPr>
        <w:t>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2)Провести экспертизу выполненных работ с привлечением экспертов, экспертных организаций до принятия решения об одностороннем отказе от исполнения </w:t>
      </w:r>
      <w:r>
        <w:rPr>
          <w:color w:val="000000"/>
        </w:rPr>
        <w:t>договор</w:t>
      </w:r>
      <w:r w:rsidRPr="00430A32">
        <w:rPr>
          <w:color w:val="000000"/>
        </w:rPr>
        <w:t>а</w:t>
      </w:r>
      <w:r>
        <w:rPr>
          <w:color w:val="000000"/>
        </w:rPr>
        <w:t>.</w:t>
      </w:r>
    </w:p>
    <w:p w:rsidR="008870C7" w:rsidRPr="00430A32" w:rsidRDefault="008870C7" w:rsidP="008870C7">
      <w:pPr>
        <w:tabs>
          <w:tab w:val="left" w:pos="567"/>
        </w:tabs>
        <w:ind w:firstLine="567"/>
        <w:jc w:val="center"/>
        <w:rPr>
          <w:b/>
          <w:bCs/>
          <w:color w:val="000000"/>
        </w:rPr>
      </w:pPr>
      <w:r w:rsidRPr="00430A32">
        <w:rPr>
          <w:b/>
          <w:bCs/>
          <w:color w:val="000000"/>
        </w:rPr>
        <w:t>5. Проведение экспертизы. Порядок приемки выполненных работ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5.1. Для проверки предоставленных Подрядчиком результатов, предусмотренных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ом, в части их соответствия условиям </w:t>
      </w:r>
      <w:r>
        <w:rPr>
          <w:color w:val="000000"/>
        </w:rPr>
        <w:t>договор</w:t>
      </w:r>
      <w:r w:rsidRPr="00430A32">
        <w:rPr>
          <w:color w:val="000000"/>
        </w:rPr>
        <w:t>а Заказчик</w:t>
      </w:r>
      <w:r>
        <w:rPr>
          <w:color w:val="000000"/>
        </w:rPr>
        <w:t xml:space="preserve"> </w:t>
      </w:r>
      <w:r w:rsidRPr="00430A32">
        <w:rPr>
          <w:color w:val="000000"/>
        </w:rPr>
        <w:t>может создавать приемочную комиссию, которая состоит не менее чем из пяти человек. Приемка результатов</w:t>
      </w:r>
      <w:r>
        <w:rPr>
          <w:color w:val="000000"/>
        </w:rPr>
        <w:t xml:space="preserve"> отдельного этапа выполнения работ (если это предусмотрено условиями договора)</w:t>
      </w:r>
      <w:r w:rsidRPr="00430A32">
        <w:rPr>
          <w:color w:val="000000"/>
        </w:rPr>
        <w:t xml:space="preserve">, а также выполненных работ осуществляется на соответствие количеству, комплектности, объема, требованиям, установленным </w:t>
      </w:r>
      <w:r>
        <w:rPr>
          <w:color w:val="000000"/>
        </w:rPr>
        <w:t>договор</w:t>
      </w:r>
      <w:r w:rsidRPr="00430A32">
        <w:rPr>
          <w:color w:val="000000"/>
        </w:rPr>
        <w:t>ом,</w:t>
      </w:r>
      <w:r>
        <w:rPr>
          <w:color w:val="000000"/>
        </w:rPr>
        <w:t xml:space="preserve"> </w:t>
      </w:r>
      <w:r w:rsidRPr="00430A32">
        <w:rPr>
          <w:color w:val="000000"/>
        </w:rPr>
        <w:t>осуществляется в полном соответствии с накладной, счетом-фактурой, техническим заданием (</w:t>
      </w:r>
      <w:r>
        <w:rPr>
          <w:color w:val="000000"/>
        </w:rPr>
        <w:t>П</w:t>
      </w:r>
      <w:r w:rsidRPr="00430A32">
        <w:rPr>
          <w:color w:val="000000"/>
        </w:rPr>
        <w:t>риложением №</w:t>
      </w:r>
      <w:r>
        <w:rPr>
          <w:color w:val="000000"/>
        </w:rPr>
        <w:t>___</w:t>
      </w:r>
      <w:r w:rsidRPr="00430A32">
        <w:rPr>
          <w:color w:val="000000"/>
        </w:rPr>
        <w:t>)</w:t>
      </w:r>
      <w:r>
        <w:rPr>
          <w:color w:val="000000"/>
        </w:rPr>
        <w:t xml:space="preserve">, </w:t>
      </w:r>
      <w:proofErr w:type="spellStart"/>
      <w:proofErr w:type="gramStart"/>
      <w:r>
        <w:rPr>
          <w:color w:val="000000"/>
        </w:rPr>
        <w:t>локальным-сметным</w:t>
      </w:r>
      <w:proofErr w:type="spellEnd"/>
      <w:proofErr w:type="gramEnd"/>
      <w:r>
        <w:rPr>
          <w:color w:val="000000"/>
        </w:rPr>
        <w:t xml:space="preserve"> расчетом (Приложение №___)</w:t>
      </w:r>
      <w:r w:rsidRPr="00430A32">
        <w:rPr>
          <w:color w:val="000000"/>
        </w:rPr>
        <w:t>. Приемка</w:t>
      </w:r>
      <w:r>
        <w:rPr>
          <w:color w:val="000000"/>
        </w:rPr>
        <w:t xml:space="preserve"> </w:t>
      </w:r>
      <w:r w:rsidRPr="00430A32">
        <w:rPr>
          <w:color w:val="000000"/>
        </w:rPr>
        <w:t xml:space="preserve">осуществляется в течение </w:t>
      </w:r>
      <w:proofErr w:type="spellStart"/>
      <w:r>
        <w:rPr>
          <w:color w:val="000000"/>
        </w:rPr>
        <w:t>___</w:t>
      </w:r>
      <w:r w:rsidRPr="00430A32">
        <w:rPr>
          <w:color w:val="000000"/>
        </w:rPr>
        <w:t>дней</w:t>
      </w:r>
      <w:proofErr w:type="spellEnd"/>
      <w:r>
        <w:rPr>
          <w:color w:val="000000"/>
        </w:rPr>
        <w:t xml:space="preserve"> с момента получения всех необходимых для приемки работ по договору документов Заказчиком</w:t>
      </w:r>
      <w:r w:rsidRPr="00430A32">
        <w:rPr>
          <w:color w:val="000000"/>
        </w:rPr>
        <w:t xml:space="preserve">. 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>5.</w:t>
      </w:r>
      <w:r>
        <w:rPr>
          <w:color w:val="000000"/>
        </w:rPr>
        <w:t>2</w:t>
      </w:r>
      <w:r w:rsidRPr="00430A32">
        <w:rPr>
          <w:color w:val="000000"/>
        </w:rPr>
        <w:t>. Приемка</w:t>
      </w:r>
      <w:r>
        <w:rPr>
          <w:color w:val="000000"/>
        </w:rPr>
        <w:t xml:space="preserve"> </w:t>
      </w:r>
      <w:r w:rsidRPr="00430A32">
        <w:rPr>
          <w:color w:val="000000"/>
        </w:rPr>
        <w:t>выполненных работ осуществляется путем подписания Акта приемки выполненных работ (ее результатов)</w:t>
      </w:r>
      <w:r>
        <w:rPr>
          <w:color w:val="000000"/>
        </w:rPr>
        <w:t xml:space="preserve"> по форме КС-2, КС-3</w:t>
      </w:r>
      <w:r w:rsidRPr="00430A32">
        <w:t>(</w:t>
      </w:r>
      <w:r w:rsidRPr="00430A32">
        <w:rPr>
          <w:color w:val="000000"/>
        </w:rPr>
        <w:t xml:space="preserve">документом о приемке, который подписывается Заказчиком (в случае создания приемочной комиссии подписывается всеми членами приемочной комиссии и утверждается Заказчиком), либо Подрядчику Заказчиком направляется в письменной форме мотивированный отказ от подписания такого документа). 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5.3</w:t>
      </w:r>
      <w:r w:rsidRPr="00430A32">
        <w:rPr>
          <w:color w:val="000000"/>
        </w:rPr>
        <w:t>. Акт приемки выполненных работ (ее результатов</w:t>
      </w:r>
      <w:proofErr w:type="gramStart"/>
      <w:r w:rsidRPr="00430A32">
        <w:rPr>
          <w:color w:val="000000"/>
        </w:rPr>
        <w:t>)о</w:t>
      </w:r>
      <w:proofErr w:type="gramEnd"/>
      <w:r w:rsidRPr="00430A32">
        <w:rPr>
          <w:color w:val="000000"/>
        </w:rPr>
        <w:t xml:space="preserve">формляется в течение </w:t>
      </w:r>
      <w:proofErr w:type="spellStart"/>
      <w:r>
        <w:rPr>
          <w:color w:val="000000"/>
        </w:rPr>
        <w:t>___</w:t>
      </w:r>
      <w:r w:rsidRPr="00430A32">
        <w:rPr>
          <w:color w:val="000000"/>
        </w:rPr>
        <w:t>дней</w:t>
      </w:r>
      <w:proofErr w:type="spellEnd"/>
      <w:r w:rsidRPr="00430A32">
        <w:rPr>
          <w:color w:val="000000"/>
        </w:rPr>
        <w:t xml:space="preserve"> с даты приемки</w:t>
      </w:r>
      <w:r>
        <w:rPr>
          <w:color w:val="000000"/>
        </w:rPr>
        <w:t xml:space="preserve"> </w:t>
      </w:r>
      <w:r w:rsidRPr="00430A32">
        <w:rPr>
          <w:color w:val="000000"/>
        </w:rPr>
        <w:t xml:space="preserve">работ (ее результатов). Заказчик вправе не отказывать в приемке результатов отдельного этапа исполнения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а либо выполненных работ в случае выявления несоответствия этих результатов либо этих работ условиям </w:t>
      </w:r>
      <w:r>
        <w:rPr>
          <w:color w:val="000000"/>
        </w:rPr>
        <w:t>договор</w:t>
      </w:r>
      <w:r w:rsidRPr="00430A32">
        <w:rPr>
          <w:color w:val="000000"/>
        </w:rPr>
        <w:t>а, если выявленное несоответствие не препятствует приемке этих результатов либо этих работ и устранено Подрядчиком.</w:t>
      </w:r>
    </w:p>
    <w:p w:rsidR="008870C7" w:rsidRPr="00430A32" w:rsidRDefault="008870C7" w:rsidP="008870C7">
      <w:pPr>
        <w:tabs>
          <w:tab w:val="left" w:pos="567"/>
        </w:tabs>
        <w:ind w:firstLine="567"/>
        <w:jc w:val="center"/>
        <w:rPr>
          <w:b/>
          <w:bCs/>
          <w:color w:val="000000"/>
        </w:rPr>
      </w:pPr>
      <w:r w:rsidRPr="00430A32">
        <w:rPr>
          <w:b/>
          <w:bCs/>
          <w:color w:val="000000"/>
        </w:rPr>
        <w:t>6. Гарантии качества работ</w:t>
      </w:r>
    </w:p>
    <w:p w:rsidR="008870C7" w:rsidRPr="00430A32" w:rsidRDefault="008870C7" w:rsidP="008870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color w:val="000000"/>
        </w:rPr>
      </w:pPr>
      <w:r w:rsidRPr="00430A32">
        <w:rPr>
          <w:color w:val="000000"/>
        </w:rPr>
        <w:t>6.1. Подрядчик гарантирует:</w:t>
      </w:r>
    </w:p>
    <w:p w:rsidR="008870C7" w:rsidRPr="00430A32" w:rsidRDefault="008870C7" w:rsidP="008870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color w:val="000000"/>
        </w:rPr>
      </w:pPr>
      <w:r w:rsidRPr="00430A32">
        <w:rPr>
          <w:color w:val="000000"/>
        </w:rPr>
        <w:t>- качество выполнения работ в соответствии с техническим заданием, действующими нормами и техническими условиями, своевременное устранение недостатков и дефектов, выявленных при приемке работ и в период гарантийного срока;</w:t>
      </w:r>
    </w:p>
    <w:p w:rsidR="008870C7" w:rsidRPr="00430A32" w:rsidRDefault="008870C7" w:rsidP="008870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color w:val="000000"/>
        </w:rPr>
      </w:pPr>
      <w:r w:rsidRPr="00430A32">
        <w:rPr>
          <w:color w:val="000000"/>
        </w:rPr>
        <w:t xml:space="preserve">6.2. Гарантийный срок выполненных по настоящему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у </w:t>
      </w:r>
      <w:r w:rsidRPr="008C3EDF">
        <w:rPr>
          <w:color w:val="000000"/>
        </w:rPr>
        <w:t>работ составляет 60 месяцев  со дня подписания Акта приемки выполненных работ (ее результатов).</w:t>
      </w:r>
    </w:p>
    <w:p w:rsidR="008870C7" w:rsidRDefault="008870C7" w:rsidP="008870C7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outlineLvl w:val="0"/>
        <w:rPr>
          <w:b/>
          <w:bCs/>
          <w:color w:val="000000"/>
        </w:rPr>
      </w:pPr>
      <w:r w:rsidRPr="00430A32">
        <w:rPr>
          <w:b/>
          <w:bCs/>
          <w:color w:val="000000"/>
        </w:rPr>
        <w:t>7. Обстоятельства непреодолимой силы</w:t>
      </w:r>
    </w:p>
    <w:p w:rsidR="008870C7" w:rsidRDefault="008870C7" w:rsidP="008870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color w:val="000000"/>
        </w:rPr>
      </w:pPr>
      <w:proofErr w:type="gramStart"/>
      <w:r w:rsidRPr="00836ECC">
        <w:rPr>
          <w:color w:val="000000"/>
        </w:rPr>
        <w:t xml:space="preserve">7.1.Стороны освобождаются от ответственности за полное или частичное неисполнение своих обязательств по настоящему </w:t>
      </w:r>
      <w:r>
        <w:rPr>
          <w:color w:val="000000"/>
        </w:rPr>
        <w:t>договор</w:t>
      </w:r>
      <w:r w:rsidRPr="00836ECC">
        <w:rPr>
          <w:color w:val="000000"/>
        </w:rPr>
        <w:t xml:space="preserve">у, в случае если оно явилось следствием непреодолимой силы, а именно наводнения, пожара, землетрясения, диверсии, военных действий, блокад, а также других чрезвычайных обстоятельств, которые возникли после заключения настоящего </w:t>
      </w:r>
      <w:r>
        <w:rPr>
          <w:color w:val="000000"/>
        </w:rPr>
        <w:t>договор</w:t>
      </w:r>
      <w:r w:rsidRPr="00836ECC">
        <w:rPr>
          <w:color w:val="000000"/>
        </w:rPr>
        <w:t>а и непосредственно повлияли на исполнение Сторонами своих обязательств, также которые Стороны были не в состоянии предвидеть и</w:t>
      </w:r>
      <w:proofErr w:type="gramEnd"/>
      <w:r w:rsidRPr="00836ECC">
        <w:rPr>
          <w:color w:val="000000"/>
        </w:rPr>
        <w:t xml:space="preserve"> предотвратить.</w:t>
      </w:r>
      <w:r w:rsidRPr="00836ECC">
        <w:t xml:space="preserve"> При наступлении обстоятельств непреодолимой силы с</w:t>
      </w:r>
      <w:r w:rsidRPr="00836ECC">
        <w:rPr>
          <w:color w:val="000000"/>
        </w:rPr>
        <w:t xml:space="preserve">тороны обязаны обсудить целесообразность дальнейшего продолжения  исполнения обязательств  либо </w:t>
      </w:r>
    </w:p>
    <w:p w:rsidR="008870C7" w:rsidRDefault="008870C7" w:rsidP="008870C7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b/>
          <w:bCs/>
          <w:color w:val="000000"/>
        </w:rPr>
      </w:pPr>
      <w:r w:rsidRPr="00836ECC">
        <w:rPr>
          <w:color w:val="000000"/>
        </w:rPr>
        <w:t xml:space="preserve">инициировать </w:t>
      </w:r>
      <w:r>
        <w:rPr>
          <w:color w:val="000000"/>
        </w:rPr>
        <w:t>процедуру расторжения Договора</w:t>
      </w:r>
    </w:p>
    <w:p w:rsidR="008870C7" w:rsidRPr="00430A32" w:rsidRDefault="008870C7" w:rsidP="008870C7">
      <w:pPr>
        <w:shd w:val="clear" w:color="auto" w:fill="FFFFFF" w:themeFill="background1"/>
        <w:tabs>
          <w:tab w:val="left" w:pos="567"/>
          <w:tab w:val="left" w:pos="1248"/>
        </w:tabs>
        <w:ind w:firstLine="567"/>
        <w:jc w:val="center"/>
        <w:rPr>
          <w:b/>
          <w:bCs/>
          <w:color w:val="000000"/>
        </w:rPr>
      </w:pPr>
      <w:r w:rsidRPr="00430A32">
        <w:rPr>
          <w:b/>
          <w:bCs/>
          <w:color w:val="000000"/>
        </w:rPr>
        <w:t>8. Ответственность сторон</w:t>
      </w:r>
    </w:p>
    <w:p w:rsidR="008870C7" w:rsidRPr="00430A32" w:rsidRDefault="008870C7" w:rsidP="008870C7">
      <w:pPr>
        <w:shd w:val="clear" w:color="auto" w:fill="FFFFFF" w:themeFill="background1"/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8.1. За неисполнение или ненадлежащее исполнение своих обязательств по настоящему </w:t>
      </w:r>
      <w:r>
        <w:rPr>
          <w:color w:val="000000"/>
        </w:rPr>
        <w:t>договор</w:t>
      </w:r>
      <w:r w:rsidRPr="00430A32">
        <w:rPr>
          <w:color w:val="000000"/>
        </w:rPr>
        <w:t>у стороны несут ответственность в соответствии с действующим законодательством Российской Федерации.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lastRenderedPageBreak/>
        <w:t xml:space="preserve">8.2. В случае просрочки исполнения Заказчиком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ом, а также в иных случаях неисполнения или ненадлежащего исполнения Заказчиком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ом, Подрядчик вправе потребовать уплаты неустоек (штрафов, пеней). Пеня начисляется за каждый день просрочки исполнения обязательства, предусмотренного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ом, начиная со дня, следующего после дня истечения установленного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 срока исполнения обязательства. Такая пеня устанавливается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суммы. Штрафы начисляются за ненадлежащее исполнение Заказчиком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ом, за исключением просрочки исполнения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ом. </w:t>
      </w:r>
      <w:proofErr w:type="gramStart"/>
      <w:r w:rsidRPr="00430A32">
        <w:rPr>
          <w:rFonts w:ascii="Times New Roman" w:hAnsi="Times New Roman" w:cs="Times New Roman"/>
          <w:sz w:val="24"/>
          <w:szCs w:val="24"/>
        </w:rPr>
        <w:t xml:space="preserve">Размер штрафа устанавливается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 в виде фиксированной суммы и составляет ___________% 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а в размере _________ рублей согласно Постановления Правительства РФ от 25.11.2013 N 1063 "Об утверждении Правил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</w:t>
      </w:r>
      <w:proofErr w:type="gramEnd"/>
      <w:r w:rsidRPr="00430A3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30A32">
        <w:rPr>
          <w:rFonts w:ascii="Times New Roman" w:hAnsi="Times New Roman" w:cs="Times New Roman"/>
          <w:sz w:val="24"/>
          <w:szCs w:val="24"/>
        </w:rPr>
        <w:t xml:space="preserve">Подрядчиком, исполнителем) обязательства, предусмотренного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ом".</w:t>
      </w:r>
      <w:proofErr w:type="gramEnd"/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а) 2,5 процента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а в случае, если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а не превышает 3 млн. рублей;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б) 2 процента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а в случае, если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а составляет от 3 млн. рублей до 50 млн. рублей;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в) 1,5 процента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а в случае, если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а составляет от 50 млн. рублей до 100 млн. рублей;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г) 0,5 процента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а в случае, если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а превышает 100 млн. рублей.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8.3. В случае просрочки исполнения Подрядчиком обязательств (в том числе гарантийного обязательства),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ом, а также в иных случаях неисполнения или ненадлежащего исполнения Подрядчиком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ом, Заказчик направляет Подрядчику требование об уплате неустоек (штрафов, пеней).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8.4. Пеня начисляется за каждый день просрочки исполнения Подрядчиком  обязательства, предусмотренного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ом, начиная со дня, следующего после дня истечения установленного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 срока исполнения обязательства, и устанавливается 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 в размере одной трехсотой действующей на дату уплаты пени ставки рефинансирования Центрального банка Российской Федерации от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а, уменьшенной на сумму, пропорциональную объему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 и фактически исполненных Подрядчиком, и определяется по формуле согласно Постановлению Правительства РФ от 25.11.2013 N 1063 "Об утверждении Правил определения размера штрафа, начисляемого в случае ненадлежащего исполнения Заказчиком, поставщиком (Подрядчиком, исполнителем) обязательств, </w:t>
      </w:r>
      <w:proofErr w:type="spellStart"/>
      <w:r w:rsidRPr="00430A32">
        <w:rPr>
          <w:rFonts w:ascii="Times New Roman" w:hAnsi="Times New Roman" w:cs="Times New Roman"/>
          <w:sz w:val="24"/>
          <w:szCs w:val="24"/>
        </w:rPr>
        <w:t>предусмотренных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ом</w:t>
      </w:r>
      <w:proofErr w:type="spellEnd"/>
      <w:proofErr w:type="gramEnd"/>
      <w:r w:rsidRPr="00430A32">
        <w:rPr>
          <w:rFonts w:ascii="Times New Roman" w:hAnsi="Times New Roman" w:cs="Times New Roman"/>
          <w:sz w:val="24"/>
          <w:szCs w:val="24"/>
        </w:rPr>
        <w:t xml:space="preserve">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ом".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 = (Ц -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где: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A3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430A32">
        <w:rPr>
          <w:rFonts w:ascii="Times New Roman" w:hAnsi="Times New Roman" w:cs="Times New Roman"/>
          <w:sz w:val="24"/>
          <w:szCs w:val="24"/>
        </w:rPr>
        <w:t xml:space="preserve"> -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а;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0A32">
        <w:rPr>
          <w:rFonts w:ascii="Times New Roman" w:hAnsi="Times New Roman" w:cs="Times New Roman"/>
          <w:sz w:val="24"/>
          <w:szCs w:val="24"/>
        </w:rPr>
        <w:t xml:space="preserve">В - стоимость фактически исполненного в установленный срок поставщиком (подрядчиком, исполнителем) обязательства по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у, определяемая на основании документа о приемке товаров, результатов выполнения работ, оказания услуг, в том числе </w:t>
      </w:r>
      <w:r w:rsidRPr="00430A32">
        <w:rPr>
          <w:rFonts w:ascii="Times New Roman" w:hAnsi="Times New Roman" w:cs="Times New Roman"/>
          <w:sz w:val="24"/>
          <w:szCs w:val="24"/>
        </w:rPr>
        <w:lastRenderedPageBreak/>
        <w:t xml:space="preserve">отдельных этапов исполнения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ов;</w:t>
      </w:r>
      <w:proofErr w:type="gramEnd"/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С - размер ставки.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sz w:val="24"/>
          <w:szCs w:val="24"/>
        </w:rPr>
        <w:t>ставки определяется по формуле: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990600" cy="257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где: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66700" cy="257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A32">
        <w:rPr>
          <w:rFonts w:ascii="Times New Roman" w:hAnsi="Times New Roman" w:cs="Times New Roman"/>
          <w:sz w:val="24"/>
          <w:szCs w:val="24"/>
        </w:rPr>
        <w:t xml:space="preserve"> - размер ставки рефинансирования, установленной Центральным банком Российской Федерации на дату уплаты пени, определяемый с учетом коэффициента</w:t>
      </w:r>
      <w:proofErr w:type="gramStart"/>
      <w:r w:rsidRPr="00430A3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30A32">
        <w:rPr>
          <w:rFonts w:ascii="Times New Roman" w:hAnsi="Times New Roman" w:cs="Times New Roman"/>
          <w:sz w:val="24"/>
          <w:szCs w:val="24"/>
        </w:rPr>
        <w:t>;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ДП - количество дней просрочки.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Коэффиц</w:t>
      </w:r>
      <w:r>
        <w:rPr>
          <w:rFonts w:ascii="Times New Roman" w:hAnsi="Times New Roman" w:cs="Times New Roman"/>
          <w:sz w:val="24"/>
          <w:szCs w:val="24"/>
        </w:rPr>
        <w:t>иент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>
            <wp:extent cx="118110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где: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ДП - количество дней просрочки;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ДК - срок исполнения обязательства по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у (количество дней).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При</w:t>
      </w:r>
      <w:proofErr w:type="gramStart"/>
      <w:r w:rsidRPr="00430A3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30A32">
        <w:rPr>
          <w:rFonts w:ascii="Times New Roman" w:hAnsi="Times New Roman" w:cs="Times New Roman"/>
          <w:sz w:val="24"/>
          <w:szCs w:val="24"/>
        </w:rPr>
        <w:t>, равном 0 - 50 процентам, размер ставки определяется за каждый день просрочки и принимается равным 0,01 ставки рефинансирования, установленной Центральным банком Российской Федерации на дату уплаты пени.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При</w:t>
      </w:r>
      <w:proofErr w:type="gramStart"/>
      <w:r w:rsidRPr="00430A3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30A32">
        <w:rPr>
          <w:rFonts w:ascii="Times New Roman" w:hAnsi="Times New Roman" w:cs="Times New Roman"/>
          <w:sz w:val="24"/>
          <w:szCs w:val="24"/>
        </w:rPr>
        <w:t>, равном 50 - 100 процентам, размер ставки определяется за каждый день просрочки и принимается равным 0,02 ставки рефинансирования, установленной Центральным банком Российской Федерации на дату уплаты пени.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При</w:t>
      </w:r>
      <w:proofErr w:type="gramStart"/>
      <w:r w:rsidRPr="00430A3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30A32">
        <w:rPr>
          <w:rFonts w:ascii="Times New Roman" w:hAnsi="Times New Roman" w:cs="Times New Roman"/>
          <w:sz w:val="24"/>
          <w:szCs w:val="24"/>
        </w:rPr>
        <w:t>, равном 100 процентам и более, размер ставки определяется за каждый день просрочки и принимается равным 0,03 ставки рефинансирования, установленной Центральным банком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на дату уплаты пени.</w:t>
      </w:r>
    </w:p>
    <w:p w:rsidR="008870C7" w:rsidRPr="000F4839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8.5. Штрафы начисляются за неисполнение или ненадлежащее исполнение Подрядчиком 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ом, за исключением просрочки исполнения Подрядчиком  обязательств (в том числе гарантийного обязательства),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ом. </w:t>
      </w:r>
      <w:proofErr w:type="gramStart"/>
      <w:r w:rsidRPr="00430A32">
        <w:rPr>
          <w:rFonts w:ascii="Times New Roman" w:hAnsi="Times New Roman" w:cs="Times New Roman"/>
          <w:sz w:val="24"/>
          <w:szCs w:val="24"/>
        </w:rPr>
        <w:t xml:space="preserve">Размер штрафа устанавливается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ом в виде фиксированной суммы и </w:t>
      </w:r>
      <w:r w:rsidRPr="000F4839">
        <w:rPr>
          <w:rFonts w:ascii="Times New Roman" w:hAnsi="Times New Roman" w:cs="Times New Roman"/>
          <w:sz w:val="24"/>
          <w:szCs w:val="24"/>
        </w:rPr>
        <w:t xml:space="preserve">составляет </w:t>
      </w:r>
      <w:bookmarkStart w:id="0" w:name="Par542"/>
      <w:bookmarkEnd w:id="0"/>
      <w:r w:rsidRPr="000F4839">
        <w:rPr>
          <w:rFonts w:ascii="Times New Roman" w:hAnsi="Times New Roman" w:cs="Times New Roman"/>
          <w:sz w:val="24"/>
          <w:szCs w:val="24"/>
        </w:rPr>
        <w:t xml:space="preserve">___________% от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 xml:space="preserve">а  в размере _________ рублей согласно Постановления Правительства РФ от 25.11.2013 N 1063 "Об утверждении Правил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>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</w:t>
      </w:r>
      <w:proofErr w:type="gramEnd"/>
      <w:r w:rsidRPr="000F4839">
        <w:rPr>
          <w:rFonts w:ascii="Times New Roman" w:hAnsi="Times New Roman" w:cs="Times New Roman"/>
          <w:sz w:val="24"/>
          <w:szCs w:val="24"/>
        </w:rPr>
        <w:t xml:space="preserve"> поставщиком (Подрядчиком, исполнителем) обязательства, предусмотренного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>ом".</w:t>
      </w:r>
    </w:p>
    <w:p w:rsidR="008870C7" w:rsidRPr="000F4839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839">
        <w:rPr>
          <w:rFonts w:ascii="Times New Roman" w:hAnsi="Times New Roman" w:cs="Times New Roman"/>
          <w:sz w:val="24"/>
          <w:szCs w:val="24"/>
        </w:rPr>
        <w:t xml:space="preserve">а) 10 процентов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 xml:space="preserve">а в случае, если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>а не превышает 3 млн. рублей;</w:t>
      </w:r>
    </w:p>
    <w:p w:rsidR="008870C7" w:rsidRPr="000F4839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839">
        <w:rPr>
          <w:rFonts w:ascii="Times New Roman" w:hAnsi="Times New Roman" w:cs="Times New Roman"/>
          <w:sz w:val="24"/>
          <w:szCs w:val="24"/>
        </w:rPr>
        <w:t xml:space="preserve">б) 5 процентов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 xml:space="preserve">а в случае, если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>а составляет от 3 млн. рублей до 50 млн. рублей;</w:t>
      </w:r>
    </w:p>
    <w:p w:rsidR="008870C7" w:rsidRPr="000F4839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839">
        <w:rPr>
          <w:rFonts w:ascii="Times New Roman" w:hAnsi="Times New Roman" w:cs="Times New Roman"/>
          <w:sz w:val="24"/>
          <w:szCs w:val="24"/>
        </w:rPr>
        <w:t xml:space="preserve">в) 1 процент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 xml:space="preserve">а в случае, если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>а составляет от 50 млн. рублей до 100 млн. рублей;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839">
        <w:rPr>
          <w:rFonts w:ascii="Times New Roman" w:hAnsi="Times New Roman" w:cs="Times New Roman"/>
          <w:sz w:val="24"/>
          <w:szCs w:val="24"/>
        </w:rPr>
        <w:t xml:space="preserve">г) 0,5 процента цены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 xml:space="preserve">а в случае, если цена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0F4839">
        <w:rPr>
          <w:rFonts w:ascii="Times New Roman" w:hAnsi="Times New Roman" w:cs="Times New Roman"/>
          <w:sz w:val="24"/>
          <w:szCs w:val="24"/>
        </w:rPr>
        <w:t>а превышает 100 млн. рублей.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8.6. Сторона освобождается от уплаты неустойки (штрафа, пени), если докажет, что неисполнение или ненадлежащее исполнение обязательства, предусмотренного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ом, произошло вследствие непреодолимой силы или по вине другой стороны.</w:t>
      </w:r>
    </w:p>
    <w:p w:rsidR="008870C7" w:rsidRDefault="008870C7" w:rsidP="008870C7">
      <w:pPr>
        <w:pStyle w:val="ConsPlusNormal"/>
        <w:tabs>
          <w:tab w:val="left" w:pos="567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A32">
        <w:rPr>
          <w:rFonts w:ascii="Times New Roman" w:hAnsi="Times New Roman" w:cs="Times New Roman"/>
          <w:b/>
          <w:sz w:val="24"/>
          <w:szCs w:val="24"/>
        </w:rPr>
        <w:t xml:space="preserve">9.Обеспечение исполнения </w:t>
      </w:r>
      <w:r>
        <w:rPr>
          <w:rFonts w:ascii="Times New Roman" w:hAnsi="Times New Roman" w:cs="Times New Roman"/>
          <w:b/>
          <w:sz w:val="24"/>
          <w:szCs w:val="24"/>
        </w:rPr>
        <w:t>договора.</w:t>
      </w:r>
    </w:p>
    <w:p w:rsidR="008870C7" w:rsidRPr="008C3EDF" w:rsidRDefault="008870C7" w:rsidP="008870C7">
      <w:pPr>
        <w:pStyle w:val="ConsPlusNormal"/>
        <w:tabs>
          <w:tab w:val="left" w:pos="567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C3EDF">
        <w:rPr>
          <w:rFonts w:ascii="Times New Roman" w:hAnsi="Times New Roman" w:cs="Times New Roman"/>
          <w:sz w:val="24"/>
          <w:szCs w:val="24"/>
        </w:rPr>
        <w:t>Не установлено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0C7" w:rsidRPr="00FB726E" w:rsidRDefault="008870C7" w:rsidP="008870C7">
      <w:pPr>
        <w:tabs>
          <w:tab w:val="left" w:pos="567"/>
        </w:tabs>
        <w:ind w:firstLine="567"/>
        <w:jc w:val="center"/>
        <w:rPr>
          <w:b/>
          <w:bCs/>
          <w:color w:val="000000"/>
        </w:rPr>
      </w:pPr>
      <w:r w:rsidRPr="00FB726E">
        <w:rPr>
          <w:b/>
          <w:bCs/>
          <w:color w:val="000000"/>
        </w:rPr>
        <w:t>10. Порядок урегулирования споров</w:t>
      </w:r>
    </w:p>
    <w:p w:rsidR="008870C7" w:rsidRPr="00FB726E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FB726E">
        <w:rPr>
          <w:color w:val="000000"/>
        </w:rPr>
        <w:t xml:space="preserve">10.1. Все споры по настоящему </w:t>
      </w:r>
      <w:r>
        <w:rPr>
          <w:color w:val="000000"/>
        </w:rPr>
        <w:t>договор</w:t>
      </w:r>
      <w:r w:rsidRPr="00FB726E">
        <w:rPr>
          <w:color w:val="000000"/>
        </w:rPr>
        <w:t xml:space="preserve">у разрешаются путем переговоров. В случае наличия претензий, споров, разногласий относительно исполнения одной из сторон своих </w:t>
      </w:r>
      <w:r w:rsidRPr="00FB726E">
        <w:rPr>
          <w:color w:val="000000"/>
        </w:rPr>
        <w:lastRenderedPageBreak/>
        <w:t xml:space="preserve">обязательств, другая сторона может направить претензию. Сторона, к которой адресована претензия, должна дать письменный ответ по существу претензии в срок не позднее </w:t>
      </w:r>
      <w:r>
        <w:rPr>
          <w:color w:val="000000"/>
        </w:rPr>
        <w:t>10</w:t>
      </w:r>
      <w:r w:rsidRPr="00FB726E">
        <w:rPr>
          <w:color w:val="000000"/>
        </w:rPr>
        <w:t xml:space="preserve">календарных дней </w:t>
      </w:r>
      <w:proofErr w:type="gramStart"/>
      <w:r w:rsidRPr="00FB726E">
        <w:rPr>
          <w:color w:val="000000"/>
        </w:rPr>
        <w:t>с даты</w:t>
      </w:r>
      <w:proofErr w:type="gramEnd"/>
      <w:r w:rsidRPr="00FB726E">
        <w:rPr>
          <w:color w:val="000000"/>
        </w:rPr>
        <w:t xml:space="preserve"> ее получения. </w:t>
      </w:r>
    </w:p>
    <w:p w:rsidR="008870C7" w:rsidRPr="00FB726E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FB726E">
        <w:rPr>
          <w:color w:val="000000"/>
        </w:rPr>
        <w:t>10.2.В случае невозможности разрешения разногласий путем переговоров они  передаются на разрешение Арбитражного суда Республики Бурятия.</w:t>
      </w:r>
    </w:p>
    <w:p w:rsidR="008870C7" w:rsidRPr="00430A32" w:rsidRDefault="008870C7" w:rsidP="008870C7">
      <w:pPr>
        <w:tabs>
          <w:tab w:val="left" w:pos="567"/>
        </w:tabs>
        <w:ind w:firstLine="567"/>
        <w:jc w:val="center"/>
        <w:rPr>
          <w:b/>
          <w:color w:val="000000"/>
        </w:rPr>
      </w:pPr>
      <w:r w:rsidRPr="00430A32">
        <w:rPr>
          <w:b/>
          <w:color w:val="000000"/>
        </w:rPr>
        <w:t xml:space="preserve">11. Изменение  условий </w:t>
      </w:r>
      <w:r>
        <w:rPr>
          <w:b/>
          <w:color w:val="000000"/>
        </w:rPr>
        <w:t>договор</w:t>
      </w:r>
      <w:r w:rsidRPr="00430A32">
        <w:rPr>
          <w:b/>
          <w:color w:val="000000"/>
        </w:rPr>
        <w:t>а</w:t>
      </w:r>
    </w:p>
    <w:p w:rsidR="008870C7" w:rsidRPr="00430A32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 xml:space="preserve">11.1. По соглашению сторон  изменение существенных условий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A32">
        <w:rPr>
          <w:rFonts w:ascii="Times New Roman" w:hAnsi="Times New Roman" w:cs="Times New Roman"/>
          <w:sz w:val="24"/>
          <w:szCs w:val="24"/>
        </w:rPr>
        <w:t>возможно в случаях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предусмотренных положением о закупках Заказчика.</w:t>
      </w:r>
    </w:p>
    <w:p w:rsidR="008870C7" w:rsidRPr="00FB726E" w:rsidRDefault="008870C7" w:rsidP="008870C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A3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0A32">
        <w:rPr>
          <w:rFonts w:ascii="Times New Roman" w:hAnsi="Times New Roman" w:cs="Times New Roman"/>
          <w:sz w:val="24"/>
          <w:szCs w:val="24"/>
        </w:rPr>
        <w:t xml:space="preserve">. Любые изменения к настоящему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 xml:space="preserve">у, не противоречащие действующему законодательству РФ, оформляются дополнительными соглашениями Сторон, подписанными обеими сторонами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430A32">
        <w:rPr>
          <w:rFonts w:ascii="Times New Roman" w:hAnsi="Times New Roman" w:cs="Times New Roman"/>
          <w:sz w:val="24"/>
          <w:szCs w:val="24"/>
        </w:rPr>
        <w:t>а с над</w:t>
      </w:r>
      <w:r>
        <w:rPr>
          <w:rFonts w:ascii="Times New Roman" w:hAnsi="Times New Roman" w:cs="Times New Roman"/>
          <w:sz w:val="24"/>
          <w:szCs w:val="24"/>
        </w:rPr>
        <w:t>лежащим оформлением полномочий.</w:t>
      </w:r>
    </w:p>
    <w:p w:rsidR="008870C7" w:rsidRPr="00430A32" w:rsidRDefault="008870C7" w:rsidP="008870C7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430A32">
        <w:rPr>
          <w:b/>
          <w:bCs/>
        </w:rPr>
        <w:t xml:space="preserve">12. Срок действия </w:t>
      </w:r>
      <w:r>
        <w:rPr>
          <w:b/>
          <w:bCs/>
        </w:rPr>
        <w:t>договор</w:t>
      </w:r>
      <w:r w:rsidRPr="00430A32">
        <w:rPr>
          <w:b/>
          <w:bCs/>
        </w:rPr>
        <w:t xml:space="preserve">а, порядок расторжения </w:t>
      </w:r>
      <w:r>
        <w:rPr>
          <w:b/>
          <w:bCs/>
        </w:rPr>
        <w:t>договор</w:t>
      </w:r>
      <w:r w:rsidRPr="00430A32">
        <w:rPr>
          <w:b/>
          <w:bCs/>
        </w:rPr>
        <w:t>а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</w:pPr>
      <w:r w:rsidRPr="00FB726E">
        <w:t xml:space="preserve">12.1. Настоящий </w:t>
      </w:r>
      <w:r>
        <w:t>договор</w:t>
      </w:r>
      <w:r w:rsidRPr="00FB726E">
        <w:t xml:space="preserve"> вступает в силу со дня его подписания и действует до </w:t>
      </w:r>
      <w:r>
        <w:t xml:space="preserve"> полного исполнения обязатель</w:t>
      </w:r>
      <w:proofErr w:type="gramStart"/>
      <w:r>
        <w:t>ств ст</w:t>
      </w:r>
      <w:proofErr w:type="gramEnd"/>
      <w:r>
        <w:t>оронами договора.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  <w:spacing w:val="-3"/>
        </w:rPr>
      </w:pPr>
      <w:r w:rsidRPr="00430A32">
        <w:rPr>
          <w:color w:val="000000"/>
          <w:spacing w:val="-3"/>
        </w:rPr>
        <w:t xml:space="preserve">12.2. Расторжение </w:t>
      </w:r>
      <w:r>
        <w:rPr>
          <w:color w:val="000000"/>
          <w:spacing w:val="-3"/>
        </w:rPr>
        <w:t>договор</w:t>
      </w:r>
      <w:r w:rsidRPr="00430A32">
        <w:rPr>
          <w:color w:val="000000"/>
          <w:spacing w:val="-3"/>
        </w:rPr>
        <w:t>а допускается по</w:t>
      </w:r>
      <w:r>
        <w:rPr>
          <w:color w:val="000000"/>
          <w:spacing w:val="-3"/>
        </w:rPr>
        <w:t xml:space="preserve"> основаниям по</w:t>
      </w:r>
      <w:r w:rsidRPr="00430A32">
        <w:rPr>
          <w:color w:val="000000"/>
          <w:spacing w:val="-3"/>
        </w:rPr>
        <w:t xml:space="preserve"> соглашению сторон, по решению суда</w:t>
      </w:r>
      <w:r>
        <w:rPr>
          <w:color w:val="000000"/>
          <w:spacing w:val="-3"/>
        </w:rPr>
        <w:t>, одностороннего отказа от исполнения договора. Расторжение договора в случае одностороннего отказа</w:t>
      </w:r>
      <w:r w:rsidRPr="00430A32">
        <w:rPr>
          <w:color w:val="000000"/>
          <w:spacing w:val="-3"/>
        </w:rPr>
        <w:t xml:space="preserve"> от исполнения </w:t>
      </w:r>
      <w:r>
        <w:rPr>
          <w:color w:val="000000"/>
          <w:spacing w:val="-3"/>
        </w:rPr>
        <w:t>договор</w:t>
      </w:r>
      <w:r w:rsidRPr="00430A32">
        <w:rPr>
          <w:color w:val="000000"/>
          <w:spacing w:val="-3"/>
        </w:rPr>
        <w:t>а</w:t>
      </w:r>
      <w:r>
        <w:rPr>
          <w:color w:val="000000"/>
          <w:spacing w:val="-3"/>
        </w:rPr>
        <w:t xml:space="preserve"> допускается только в случаях предусмотренных гражданским кодексом Российской Федерации. 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  <w:spacing w:val="-3"/>
        </w:rPr>
      </w:pPr>
      <w:r w:rsidRPr="00430A32">
        <w:rPr>
          <w:color w:val="000000"/>
          <w:spacing w:val="-3"/>
        </w:rPr>
        <w:t xml:space="preserve">12.3.При расторжении </w:t>
      </w:r>
      <w:r>
        <w:rPr>
          <w:color w:val="000000"/>
          <w:spacing w:val="-3"/>
        </w:rPr>
        <w:t>договор</w:t>
      </w:r>
      <w:r w:rsidRPr="00430A32">
        <w:rPr>
          <w:color w:val="000000"/>
          <w:spacing w:val="-3"/>
        </w:rPr>
        <w:t xml:space="preserve">а в связи с односторонним отказом стороны </w:t>
      </w:r>
      <w:r>
        <w:rPr>
          <w:color w:val="000000"/>
          <w:spacing w:val="-3"/>
        </w:rPr>
        <w:t>договор</w:t>
      </w:r>
      <w:r w:rsidRPr="00430A32">
        <w:rPr>
          <w:color w:val="000000"/>
          <w:spacing w:val="-3"/>
        </w:rPr>
        <w:t xml:space="preserve">а от исполнения </w:t>
      </w:r>
      <w:r>
        <w:rPr>
          <w:color w:val="000000"/>
          <w:spacing w:val="-3"/>
        </w:rPr>
        <w:t>договор</w:t>
      </w:r>
      <w:r w:rsidRPr="00430A32">
        <w:rPr>
          <w:color w:val="000000"/>
          <w:spacing w:val="-3"/>
        </w:rPr>
        <w:t xml:space="preserve">а другая сторона </w:t>
      </w:r>
      <w:r>
        <w:rPr>
          <w:color w:val="000000"/>
          <w:spacing w:val="-3"/>
        </w:rPr>
        <w:t>договор</w:t>
      </w:r>
      <w:r w:rsidRPr="00430A32">
        <w:rPr>
          <w:color w:val="000000"/>
          <w:spacing w:val="-3"/>
        </w:rPr>
        <w:t xml:space="preserve">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</w:t>
      </w:r>
      <w:r>
        <w:rPr>
          <w:color w:val="000000"/>
          <w:spacing w:val="-3"/>
        </w:rPr>
        <w:t>договор</w:t>
      </w:r>
      <w:r w:rsidRPr="00430A32">
        <w:rPr>
          <w:color w:val="000000"/>
          <w:spacing w:val="-3"/>
        </w:rPr>
        <w:t>а.</w:t>
      </w:r>
    </w:p>
    <w:p w:rsidR="008870C7" w:rsidRPr="00430A32" w:rsidRDefault="008870C7" w:rsidP="008870C7">
      <w:pPr>
        <w:tabs>
          <w:tab w:val="left" w:pos="567"/>
        </w:tabs>
        <w:ind w:firstLine="567"/>
        <w:jc w:val="center"/>
        <w:rPr>
          <w:b/>
          <w:bCs/>
          <w:color w:val="000000"/>
        </w:rPr>
      </w:pPr>
      <w:r w:rsidRPr="00430A32">
        <w:rPr>
          <w:b/>
          <w:bCs/>
          <w:color w:val="000000"/>
        </w:rPr>
        <w:t>13. Прочие условия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13.1. При исполнении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а не допускается перемена Подрядчика, за исключением случая, если новый Подрядчик является правопреемником Подрядчика по такому </w:t>
      </w:r>
      <w:r>
        <w:rPr>
          <w:color w:val="000000"/>
        </w:rPr>
        <w:t>договор</w:t>
      </w:r>
      <w:r w:rsidRPr="00430A32">
        <w:rPr>
          <w:color w:val="000000"/>
        </w:rPr>
        <w:t>у вследствие реорганизации юридического лица в форме преобразования, слияния или присоединения.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13.2. В случае перемены Заказчика права и обязанности Заказчика, предусмотренные </w:t>
      </w:r>
      <w:r>
        <w:rPr>
          <w:color w:val="000000"/>
        </w:rPr>
        <w:t>договор</w:t>
      </w:r>
      <w:r w:rsidRPr="00430A32">
        <w:rPr>
          <w:color w:val="000000"/>
        </w:rPr>
        <w:t>ом, переходят к новому Заказчику.</w:t>
      </w:r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13.4. Любое уведомление, которое одна сторона направляет другой стороне в соответствии с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ом, направляется в письменной форме почтой или факсимильной связью с последующим представлением оригинала. </w:t>
      </w:r>
      <w:bookmarkStart w:id="1" w:name="_GoBack"/>
      <w:bookmarkEnd w:id="1"/>
    </w:p>
    <w:p w:rsidR="008870C7" w:rsidRPr="00430A32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13.5. Во всем, что не предусмотрено настоящим </w:t>
      </w:r>
      <w:r>
        <w:rPr>
          <w:color w:val="000000"/>
        </w:rPr>
        <w:t>договор</w:t>
      </w:r>
      <w:r w:rsidRPr="00430A32">
        <w:rPr>
          <w:color w:val="000000"/>
        </w:rPr>
        <w:t>ом, стороны руководствуются действующим законодательством РФ.</w:t>
      </w:r>
    </w:p>
    <w:p w:rsidR="008870C7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 w:rsidRPr="00430A32">
        <w:rPr>
          <w:color w:val="000000"/>
        </w:rPr>
        <w:t xml:space="preserve">13.6. Настоящий </w:t>
      </w:r>
      <w:r>
        <w:rPr>
          <w:color w:val="000000"/>
        </w:rPr>
        <w:t>договор</w:t>
      </w:r>
      <w:r w:rsidRPr="00430A32">
        <w:rPr>
          <w:color w:val="000000"/>
        </w:rPr>
        <w:t xml:space="preserve"> составлен в 2-х экземплярах, имеющих одинаковую юридическую силу.</w:t>
      </w:r>
    </w:p>
    <w:p w:rsidR="008870C7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13.7. Приложения</w:t>
      </w:r>
      <w:proofErr w:type="gramStart"/>
      <w:r>
        <w:rPr>
          <w:color w:val="000000"/>
        </w:rPr>
        <w:t xml:space="preserve">: </w:t>
      </w:r>
      <w:proofErr w:type="gramEnd"/>
    </w:p>
    <w:p w:rsidR="008870C7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№___. Техническое задание;</w:t>
      </w:r>
    </w:p>
    <w:p w:rsidR="008870C7" w:rsidRDefault="008870C7" w:rsidP="008870C7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№___ Локально-сметный расчет;</w:t>
      </w:r>
    </w:p>
    <w:p w:rsidR="008870C7" w:rsidRPr="00430A32" w:rsidRDefault="008870C7" w:rsidP="008870C7">
      <w:pPr>
        <w:pStyle w:val="ae"/>
        <w:tabs>
          <w:tab w:val="left" w:pos="567"/>
        </w:tabs>
        <w:ind w:firstLine="567"/>
        <w:rPr>
          <w:rFonts w:ascii="Times New Roman" w:hAnsi="Times New Roman"/>
          <w:bCs/>
          <w:color w:val="000000"/>
          <w:sz w:val="24"/>
          <w:szCs w:val="24"/>
        </w:rPr>
      </w:pPr>
      <w:r w:rsidRPr="00430A32">
        <w:rPr>
          <w:rFonts w:ascii="Times New Roman" w:hAnsi="Times New Roman"/>
          <w:bCs/>
          <w:color w:val="000000"/>
          <w:sz w:val="24"/>
          <w:szCs w:val="24"/>
        </w:rPr>
        <w:t>14. Юридические адреса, реквизиты и подписи сторон</w:t>
      </w:r>
    </w:p>
    <w:p w:rsidR="008870C7" w:rsidRPr="00430A32" w:rsidRDefault="008870C7" w:rsidP="008870C7">
      <w:pPr>
        <w:pStyle w:val="ae"/>
        <w:tabs>
          <w:tab w:val="left" w:pos="567"/>
        </w:tabs>
        <w:ind w:firstLine="567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720" w:type="dxa"/>
        <w:tblInd w:w="288" w:type="dxa"/>
        <w:tblLayout w:type="fixed"/>
        <w:tblLook w:val="0000"/>
      </w:tblPr>
      <w:tblGrid>
        <w:gridCol w:w="4890"/>
        <w:gridCol w:w="4830"/>
      </w:tblGrid>
      <w:tr w:rsidR="008870C7" w:rsidRPr="00430A32" w:rsidTr="0057422C">
        <w:trPr>
          <w:trHeight w:val="345"/>
        </w:trPr>
        <w:tc>
          <w:tcPr>
            <w:tcW w:w="4890" w:type="dxa"/>
          </w:tcPr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Заказчик</w:t>
            </w:r>
          </w:p>
        </w:tc>
        <w:tc>
          <w:tcPr>
            <w:tcW w:w="4830" w:type="dxa"/>
          </w:tcPr>
          <w:p w:rsidR="008870C7" w:rsidRPr="00430A32" w:rsidRDefault="008870C7" w:rsidP="0057422C">
            <w:pPr>
              <w:tabs>
                <w:tab w:val="left" w:pos="567"/>
              </w:tabs>
              <w:ind w:firstLine="567"/>
              <w:jc w:val="center"/>
              <w:rPr>
                <w:color w:val="000000"/>
              </w:rPr>
            </w:pPr>
            <w:r w:rsidRPr="00430A32">
              <w:rPr>
                <w:color w:val="000000"/>
              </w:rPr>
              <w:t>Подрядчик</w:t>
            </w:r>
          </w:p>
        </w:tc>
      </w:tr>
      <w:tr w:rsidR="008870C7" w:rsidRPr="00430A32" w:rsidTr="0057422C">
        <w:trPr>
          <w:trHeight w:val="3008"/>
        </w:trPr>
        <w:tc>
          <w:tcPr>
            <w:tcW w:w="4890" w:type="dxa"/>
          </w:tcPr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lastRenderedPageBreak/>
              <w:t>______________________________</w:t>
            </w:r>
            <w:r>
              <w:rPr>
                <w:color w:val="000000"/>
              </w:rPr>
              <w:t>____</w:t>
            </w:r>
          </w:p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____</w:t>
            </w:r>
            <w:r>
              <w:rPr>
                <w:color w:val="000000"/>
              </w:rPr>
              <w:t>______________________________</w:t>
            </w:r>
          </w:p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____</w:t>
            </w:r>
            <w:r>
              <w:rPr>
                <w:color w:val="000000"/>
              </w:rPr>
              <w:t>______________________________</w:t>
            </w: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_____</w:t>
            </w:r>
            <w:r>
              <w:rPr>
                <w:color w:val="000000"/>
              </w:rPr>
              <w:t>_____________________________</w:t>
            </w:r>
          </w:p>
          <w:p w:rsidR="008870C7" w:rsidRPr="00430A32" w:rsidRDefault="008870C7" w:rsidP="0057422C">
            <w:pPr>
              <w:tabs>
                <w:tab w:val="left" w:pos="567"/>
              </w:tabs>
              <w:jc w:val="right"/>
              <w:rPr>
                <w:color w:val="000000"/>
              </w:rPr>
            </w:pPr>
            <w:r w:rsidRPr="00430A32">
              <w:rPr>
                <w:color w:val="000000"/>
              </w:rPr>
              <w:t>__</w:t>
            </w:r>
            <w:r>
              <w:rPr>
                <w:color w:val="000000"/>
              </w:rPr>
              <w:t>_______________________________</w:t>
            </w:r>
            <w:r w:rsidRPr="00430A32">
              <w:rPr>
                <w:color w:val="000000"/>
              </w:rPr>
              <w:t>_</w:t>
            </w:r>
          </w:p>
          <w:p w:rsidR="008870C7" w:rsidRPr="00430A32" w:rsidRDefault="008870C7" w:rsidP="0057422C">
            <w:pPr>
              <w:pStyle w:val="ae"/>
              <w:tabs>
                <w:tab w:val="left" w:pos="567"/>
              </w:tabs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830" w:type="dxa"/>
          </w:tcPr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____</w:t>
            </w:r>
            <w:r>
              <w:rPr>
                <w:color w:val="000000"/>
              </w:rPr>
              <w:t>_____________________________</w:t>
            </w:r>
          </w:p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____</w:t>
            </w:r>
            <w:r>
              <w:rPr>
                <w:color w:val="000000"/>
              </w:rPr>
              <w:t>_____________________________</w:t>
            </w:r>
          </w:p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__________________________</w:t>
            </w:r>
            <w:r>
              <w:rPr>
                <w:color w:val="000000"/>
              </w:rPr>
              <w:t>_______</w:t>
            </w:r>
          </w:p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____</w:t>
            </w:r>
            <w:r>
              <w:rPr>
                <w:color w:val="000000"/>
              </w:rPr>
              <w:t>_____________________________</w:t>
            </w:r>
          </w:p>
          <w:p w:rsidR="008870C7" w:rsidRPr="00430A32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  <w:r w:rsidRPr="00430A32">
              <w:rPr>
                <w:color w:val="000000"/>
              </w:rPr>
              <w:t>____</w:t>
            </w:r>
            <w:r>
              <w:rPr>
                <w:color w:val="000000"/>
              </w:rPr>
              <w:t>_____________________________</w:t>
            </w: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Default="008870C7" w:rsidP="0057422C">
            <w:pPr>
              <w:tabs>
                <w:tab w:val="left" w:pos="567"/>
              </w:tabs>
              <w:ind w:firstLine="567"/>
              <w:rPr>
                <w:color w:val="000000"/>
              </w:rPr>
            </w:pPr>
          </w:p>
          <w:p w:rsidR="008870C7" w:rsidRPr="00430A32" w:rsidRDefault="008870C7" w:rsidP="0057422C">
            <w:pPr>
              <w:tabs>
                <w:tab w:val="left" w:pos="567"/>
              </w:tabs>
              <w:rPr>
                <w:color w:val="000000"/>
              </w:rPr>
            </w:pPr>
          </w:p>
        </w:tc>
      </w:tr>
    </w:tbl>
    <w:p w:rsidR="008870C7" w:rsidRDefault="008870C7" w:rsidP="00E92859">
      <w:pPr>
        <w:tabs>
          <w:tab w:val="left" w:pos="0"/>
        </w:tabs>
        <w:jc w:val="both"/>
      </w:pPr>
    </w:p>
    <w:sectPr w:rsidR="008870C7" w:rsidSect="00CB4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4577B"/>
    <w:multiLevelType w:val="multilevel"/>
    <w:tmpl w:val="B18CB6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6F7"/>
    <w:rsid w:val="0000197C"/>
    <w:rsid w:val="00003E70"/>
    <w:rsid w:val="000044DB"/>
    <w:rsid w:val="00004645"/>
    <w:rsid w:val="00012A16"/>
    <w:rsid w:val="0001338E"/>
    <w:rsid w:val="00014C47"/>
    <w:rsid w:val="00015BE1"/>
    <w:rsid w:val="00016437"/>
    <w:rsid w:val="00020309"/>
    <w:rsid w:val="000222A8"/>
    <w:rsid w:val="00024E1F"/>
    <w:rsid w:val="00025717"/>
    <w:rsid w:val="00027860"/>
    <w:rsid w:val="00027FA5"/>
    <w:rsid w:val="000308A4"/>
    <w:rsid w:val="00030B03"/>
    <w:rsid w:val="00032347"/>
    <w:rsid w:val="00032C2E"/>
    <w:rsid w:val="0003413E"/>
    <w:rsid w:val="00034B99"/>
    <w:rsid w:val="000353D8"/>
    <w:rsid w:val="000356AA"/>
    <w:rsid w:val="00040F79"/>
    <w:rsid w:val="00041A63"/>
    <w:rsid w:val="000436B0"/>
    <w:rsid w:val="000442AD"/>
    <w:rsid w:val="0004491D"/>
    <w:rsid w:val="00047165"/>
    <w:rsid w:val="000501C0"/>
    <w:rsid w:val="00050960"/>
    <w:rsid w:val="00051C3E"/>
    <w:rsid w:val="00052402"/>
    <w:rsid w:val="00053D2D"/>
    <w:rsid w:val="0005772D"/>
    <w:rsid w:val="000613AB"/>
    <w:rsid w:val="000623A8"/>
    <w:rsid w:val="00062EB1"/>
    <w:rsid w:val="000633BF"/>
    <w:rsid w:val="00066F4C"/>
    <w:rsid w:val="00067E9A"/>
    <w:rsid w:val="00067EB6"/>
    <w:rsid w:val="00070547"/>
    <w:rsid w:val="00072805"/>
    <w:rsid w:val="00072907"/>
    <w:rsid w:val="0007377D"/>
    <w:rsid w:val="0007480F"/>
    <w:rsid w:val="00074F3D"/>
    <w:rsid w:val="00075914"/>
    <w:rsid w:val="00076B07"/>
    <w:rsid w:val="00076C0D"/>
    <w:rsid w:val="0008043A"/>
    <w:rsid w:val="000808AE"/>
    <w:rsid w:val="000810D8"/>
    <w:rsid w:val="00081767"/>
    <w:rsid w:val="00083878"/>
    <w:rsid w:val="00086789"/>
    <w:rsid w:val="00086BCF"/>
    <w:rsid w:val="00087E0F"/>
    <w:rsid w:val="00090444"/>
    <w:rsid w:val="00090DD6"/>
    <w:rsid w:val="0009195B"/>
    <w:rsid w:val="000937EF"/>
    <w:rsid w:val="00093EAF"/>
    <w:rsid w:val="00094429"/>
    <w:rsid w:val="000949CF"/>
    <w:rsid w:val="000960D5"/>
    <w:rsid w:val="000A084A"/>
    <w:rsid w:val="000A47BD"/>
    <w:rsid w:val="000A654B"/>
    <w:rsid w:val="000A7561"/>
    <w:rsid w:val="000B0005"/>
    <w:rsid w:val="000B488A"/>
    <w:rsid w:val="000B4F46"/>
    <w:rsid w:val="000B5BBF"/>
    <w:rsid w:val="000B5F9C"/>
    <w:rsid w:val="000C2FD5"/>
    <w:rsid w:val="000C3AE2"/>
    <w:rsid w:val="000C455B"/>
    <w:rsid w:val="000C635B"/>
    <w:rsid w:val="000C6D3E"/>
    <w:rsid w:val="000C72FF"/>
    <w:rsid w:val="000C7E62"/>
    <w:rsid w:val="000D103C"/>
    <w:rsid w:val="000D2993"/>
    <w:rsid w:val="000D4653"/>
    <w:rsid w:val="000E029C"/>
    <w:rsid w:val="000E37FF"/>
    <w:rsid w:val="000E58D9"/>
    <w:rsid w:val="000E6A90"/>
    <w:rsid w:val="000E6C1E"/>
    <w:rsid w:val="000E7159"/>
    <w:rsid w:val="000E747F"/>
    <w:rsid w:val="000F0108"/>
    <w:rsid w:val="000F050F"/>
    <w:rsid w:val="000F1025"/>
    <w:rsid w:val="000F140E"/>
    <w:rsid w:val="000F38D6"/>
    <w:rsid w:val="000F426C"/>
    <w:rsid w:val="000F5C61"/>
    <w:rsid w:val="000F7546"/>
    <w:rsid w:val="000F7D1B"/>
    <w:rsid w:val="001000DF"/>
    <w:rsid w:val="00101D25"/>
    <w:rsid w:val="00101FC9"/>
    <w:rsid w:val="00102945"/>
    <w:rsid w:val="00105A37"/>
    <w:rsid w:val="00106367"/>
    <w:rsid w:val="00106BC0"/>
    <w:rsid w:val="0010758F"/>
    <w:rsid w:val="001077C7"/>
    <w:rsid w:val="00112424"/>
    <w:rsid w:val="001204BD"/>
    <w:rsid w:val="00120B2D"/>
    <w:rsid w:val="001224D3"/>
    <w:rsid w:val="00122565"/>
    <w:rsid w:val="0012476E"/>
    <w:rsid w:val="0012608F"/>
    <w:rsid w:val="0013056C"/>
    <w:rsid w:val="00133F04"/>
    <w:rsid w:val="0013449A"/>
    <w:rsid w:val="00134666"/>
    <w:rsid w:val="001356AF"/>
    <w:rsid w:val="001358B2"/>
    <w:rsid w:val="00135923"/>
    <w:rsid w:val="00135D25"/>
    <w:rsid w:val="001365A2"/>
    <w:rsid w:val="00137139"/>
    <w:rsid w:val="00140B6F"/>
    <w:rsid w:val="00142DDF"/>
    <w:rsid w:val="001443E6"/>
    <w:rsid w:val="00147CC5"/>
    <w:rsid w:val="0015083E"/>
    <w:rsid w:val="0015401E"/>
    <w:rsid w:val="0016315C"/>
    <w:rsid w:val="001631A8"/>
    <w:rsid w:val="00164AD0"/>
    <w:rsid w:val="001665A6"/>
    <w:rsid w:val="00167E79"/>
    <w:rsid w:val="001725D9"/>
    <w:rsid w:val="00172753"/>
    <w:rsid w:val="001744AA"/>
    <w:rsid w:val="001751AB"/>
    <w:rsid w:val="00176E81"/>
    <w:rsid w:val="001813F6"/>
    <w:rsid w:val="00182559"/>
    <w:rsid w:val="0018291B"/>
    <w:rsid w:val="00183585"/>
    <w:rsid w:val="00183BC3"/>
    <w:rsid w:val="00183EE0"/>
    <w:rsid w:val="00184907"/>
    <w:rsid w:val="00185798"/>
    <w:rsid w:val="00185EDB"/>
    <w:rsid w:val="0018622A"/>
    <w:rsid w:val="00187F8E"/>
    <w:rsid w:val="00190611"/>
    <w:rsid w:val="001911F6"/>
    <w:rsid w:val="001919AE"/>
    <w:rsid w:val="001A1718"/>
    <w:rsid w:val="001A2230"/>
    <w:rsid w:val="001A2341"/>
    <w:rsid w:val="001A4DC4"/>
    <w:rsid w:val="001A662C"/>
    <w:rsid w:val="001A7AF8"/>
    <w:rsid w:val="001B5C94"/>
    <w:rsid w:val="001B6308"/>
    <w:rsid w:val="001C16E5"/>
    <w:rsid w:val="001C367A"/>
    <w:rsid w:val="001C3735"/>
    <w:rsid w:val="001C3B28"/>
    <w:rsid w:val="001C4167"/>
    <w:rsid w:val="001C41BD"/>
    <w:rsid w:val="001C45EC"/>
    <w:rsid w:val="001C5D31"/>
    <w:rsid w:val="001C61E9"/>
    <w:rsid w:val="001D0532"/>
    <w:rsid w:val="001D2372"/>
    <w:rsid w:val="001D4D57"/>
    <w:rsid w:val="001D6ED3"/>
    <w:rsid w:val="001E0DE5"/>
    <w:rsid w:val="001E411F"/>
    <w:rsid w:val="001E4CB9"/>
    <w:rsid w:val="001E53E6"/>
    <w:rsid w:val="001E60E7"/>
    <w:rsid w:val="001F0169"/>
    <w:rsid w:val="001F04F6"/>
    <w:rsid w:val="001F3F39"/>
    <w:rsid w:val="001F4333"/>
    <w:rsid w:val="001F6A27"/>
    <w:rsid w:val="001F71CD"/>
    <w:rsid w:val="00200702"/>
    <w:rsid w:val="00201213"/>
    <w:rsid w:val="00202870"/>
    <w:rsid w:val="00203485"/>
    <w:rsid w:val="00205238"/>
    <w:rsid w:val="002069B5"/>
    <w:rsid w:val="0021013E"/>
    <w:rsid w:val="002102E0"/>
    <w:rsid w:val="002129BE"/>
    <w:rsid w:val="002211D2"/>
    <w:rsid w:val="00222E27"/>
    <w:rsid w:val="00224ACB"/>
    <w:rsid w:val="002252A9"/>
    <w:rsid w:val="00225586"/>
    <w:rsid w:val="00230A98"/>
    <w:rsid w:val="00234581"/>
    <w:rsid w:val="00240082"/>
    <w:rsid w:val="0024099B"/>
    <w:rsid w:val="00240A36"/>
    <w:rsid w:val="0024122D"/>
    <w:rsid w:val="002413FA"/>
    <w:rsid w:val="00242BBB"/>
    <w:rsid w:val="00243EC9"/>
    <w:rsid w:val="00245EBC"/>
    <w:rsid w:val="00250553"/>
    <w:rsid w:val="00250557"/>
    <w:rsid w:val="00250FBD"/>
    <w:rsid w:val="00251A87"/>
    <w:rsid w:val="0025439E"/>
    <w:rsid w:val="0026173A"/>
    <w:rsid w:val="002624EC"/>
    <w:rsid w:val="002650AF"/>
    <w:rsid w:val="0026730C"/>
    <w:rsid w:val="0027173C"/>
    <w:rsid w:val="00271A91"/>
    <w:rsid w:val="002722CA"/>
    <w:rsid w:val="0027495D"/>
    <w:rsid w:val="0027765F"/>
    <w:rsid w:val="00280E26"/>
    <w:rsid w:val="00281049"/>
    <w:rsid w:val="002816E6"/>
    <w:rsid w:val="002821D4"/>
    <w:rsid w:val="00282AF3"/>
    <w:rsid w:val="00283D28"/>
    <w:rsid w:val="00290513"/>
    <w:rsid w:val="00291CE0"/>
    <w:rsid w:val="00292196"/>
    <w:rsid w:val="00292545"/>
    <w:rsid w:val="002926B9"/>
    <w:rsid w:val="00295547"/>
    <w:rsid w:val="002A1A36"/>
    <w:rsid w:val="002A5D6F"/>
    <w:rsid w:val="002A74E9"/>
    <w:rsid w:val="002B0006"/>
    <w:rsid w:val="002B2517"/>
    <w:rsid w:val="002B3955"/>
    <w:rsid w:val="002B3E74"/>
    <w:rsid w:val="002B5F34"/>
    <w:rsid w:val="002B68C9"/>
    <w:rsid w:val="002C01E9"/>
    <w:rsid w:val="002C093E"/>
    <w:rsid w:val="002C1F49"/>
    <w:rsid w:val="002C7EB8"/>
    <w:rsid w:val="002D1768"/>
    <w:rsid w:val="002D4B0A"/>
    <w:rsid w:val="002D5918"/>
    <w:rsid w:val="002D619A"/>
    <w:rsid w:val="002D6CD3"/>
    <w:rsid w:val="002D74CF"/>
    <w:rsid w:val="002E1FE7"/>
    <w:rsid w:val="002E3A2A"/>
    <w:rsid w:val="002E3EF7"/>
    <w:rsid w:val="002E6CA9"/>
    <w:rsid w:val="002E6E2A"/>
    <w:rsid w:val="002F08F1"/>
    <w:rsid w:val="002F0D99"/>
    <w:rsid w:val="002F1677"/>
    <w:rsid w:val="002F287F"/>
    <w:rsid w:val="002F5397"/>
    <w:rsid w:val="002F75C6"/>
    <w:rsid w:val="00301C88"/>
    <w:rsid w:val="003054D3"/>
    <w:rsid w:val="00305C57"/>
    <w:rsid w:val="00306FBF"/>
    <w:rsid w:val="00307598"/>
    <w:rsid w:val="00307A72"/>
    <w:rsid w:val="003115F3"/>
    <w:rsid w:val="003147C4"/>
    <w:rsid w:val="0031761F"/>
    <w:rsid w:val="00317ED8"/>
    <w:rsid w:val="00321A0B"/>
    <w:rsid w:val="00322644"/>
    <w:rsid w:val="00322EA8"/>
    <w:rsid w:val="00326027"/>
    <w:rsid w:val="00326536"/>
    <w:rsid w:val="003315FD"/>
    <w:rsid w:val="00333018"/>
    <w:rsid w:val="003350CD"/>
    <w:rsid w:val="0033661E"/>
    <w:rsid w:val="00340124"/>
    <w:rsid w:val="00340B2A"/>
    <w:rsid w:val="00341267"/>
    <w:rsid w:val="003442F1"/>
    <w:rsid w:val="003456B4"/>
    <w:rsid w:val="00346FA6"/>
    <w:rsid w:val="00350D8C"/>
    <w:rsid w:val="0035193A"/>
    <w:rsid w:val="003532EE"/>
    <w:rsid w:val="00353800"/>
    <w:rsid w:val="0035702C"/>
    <w:rsid w:val="003574B5"/>
    <w:rsid w:val="00361ED3"/>
    <w:rsid w:val="00363E37"/>
    <w:rsid w:val="003642B5"/>
    <w:rsid w:val="00365967"/>
    <w:rsid w:val="00367563"/>
    <w:rsid w:val="00367A6C"/>
    <w:rsid w:val="003771EE"/>
    <w:rsid w:val="003805F9"/>
    <w:rsid w:val="00381299"/>
    <w:rsid w:val="00383176"/>
    <w:rsid w:val="003845CE"/>
    <w:rsid w:val="0038748A"/>
    <w:rsid w:val="00390A0D"/>
    <w:rsid w:val="00390A2B"/>
    <w:rsid w:val="003917BD"/>
    <w:rsid w:val="0039316F"/>
    <w:rsid w:val="0039564F"/>
    <w:rsid w:val="003967A1"/>
    <w:rsid w:val="00396E11"/>
    <w:rsid w:val="003974FE"/>
    <w:rsid w:val="00397AA8"/>
    <w:rsid w:val="003A263B"/>
    <w:rsid w:val="003A6E47"/>
    <w:rsid w:val="003A7E09"/>
    <w:rsid w:val="003B0BDA"/>
    <w:rsid w:val="003B187D"/>
    <w:rsid w:val="003B2980"/>
    <w:rsid w:val="003B308C"/>
    <w:rsid w:val="003B373F"/>
    <w:rsid w:val="003B51A5"/>
    <w:rsid w:val="003C15DF"/>
    <w:rsid w:val="003C3224"/>
    <w:rsid w:val="003C4351"/>
    <w:rsid w:val="003C44E7"/>
    <w:rsid w:val="003C66DD"/>
    <w:rsid w:val="003C767C"/>
    <w:rsid w:val="003D09E5"/>
    <w:rsid w:val="003D2F87"/>
    <w:rsid w:val="003D5DD6"/>
    <w:rsid w:val="003D6334"/>
    <w:rsid w:val="003D717A"/>
    <w:rsid w:val="003E0BE1"/>
    <w:rsid w:val="003E0D8E"/>
    <w:rsid w:val="003E1161"/>
    <w:rsid w:val="003E1677"/>
    <w:rsid w:val="003E3423"/>
    <w:rsid w:val="003E3DCF"/>
    <w:rsid w:val="003E3F6A"/>
    <w:rsid w:val="003F044A"/>
    <w:rsid w:val="003F211A"/>
    <w:rsid w:val="003F2E58"/>
    <w:rsid w:val="003F624F"/>
    <w:rsid w:val="003F7080"/>
    <w:rsid w:val="0040097A"/>
    <w:rsid w:val="00400DE0"/>
    <w:rsid w:val="00402847"/>
    <w:rsid w:val="004055BE"/>
    <w:rsid w:val="00410679"/>
    <w:rsid w:val="00415E7D"/>
    <w:rsid w:val="004174E9"/>
    <w:rsid w:val="00417DE1"/>
    <w:rsid w:val="00423B70"/>
    <w:rsid w:val="00425803"/>
    <w:rsid w:val="0042749C"/>
    <w:rsid w:val="00430AA5"/>
    <w:rsid w:val="004317DD"/>
    <w:rsid w:val="00432223"/>
    <w:rsid w:val="00432388"/>
    <w:rsid w:val="0043318A"/>
    <w:rsid w:val="00433790"/>
    <w:rsid w:val="00435489"/>
    <w:rsid w:val="0043758D"/>
    <w:rsid w:val="00442DC7"/>
    <w:rsid w:val="004432F8"/>
    <w:rsid w:val="00444539"/>
    <w:rsid w:val="00444B97"/>
    <w:rsid w:val="00445875"/>
    <w:rsid w:val="00447E52"/>
    <w:rsid w:val="00450C33"/>
    <w:rsid w:val="00452DFB"/>
    <w:rsid w:val="00453A13"/>
    <w:rsid w:val="00453B02"/>
    <w:rsid w:val="00453DF9"/>
    <w:rsid w:val="0045505F"/>
    <w:rsid w:val="004557C9"/>
    <w:rsid w:val="00456971"/>
    <w:rsid w:val="00460151"/>
    <w:rsid w:val="00460A7E"/>
    <w:rsid w:val="00463F03"/>
    <w:rsid w:val="004649A3"/>
    <w:rsid w:val="00465AF0"/>
    <w:rsid w:val="00466C67"/>
    <w:rsid w:val="00466E3C"/>
    <w:rsid w:val="00467215"/>
    <w:rsid w:val="004743A5"/>
    <w:rsid w:val="00480AC5"/>
    <w:rsid w:val="004837B4"/>
    <w:rsid w:val="00484C7F"/>
    <w:rsid w:val="0048653F"/>
    <w:rsid w:val="004904A6"/>
    <w:rsid w:val="0049172C"/>
    <w:rsid w:val="00491CD1"/>
    <w:rsid w:val="00494285"/>
    <w:rsid w:val="00494807"/>
    <w:rsid w:val="00495C54"/>
    <w:rsid w:val="0049692A"/>
    <w:rsid w:val="004A0A65"/>
    <w:rsid w:val="004A1B8E"/>
    <w:rsid w:val="004A1F22"/>
    <w:rsid w:val="004A2E39"/>
    <w:rsid w:val="004A4413"/>
    <w:rsid w:val="004A4522"/>
    <w:rsid w:val="004A52F1"/>
    <w:rsid w:val="004A637C"/>
    <w:rsid w:val="004A73DB"/>
    <w:rsid w:val="004B050A"/>
    <w:rsid w:val="004B0F01"/>
    <w:rsid w:val="004B42CD"/>
    <w:rsid w:val="004B5EB0"/>
    <w:rsid w:val="004B734D"/>
    <w:rsid w:val="004C045F"/>
    <w:rsid w:val="004C51B6"/>
    <w:rsid w:val="004C52FB"/>
    <w:rsid w:val="004D217C"/>
    <w:rsid w:val="004D418C"/>
    <w:rsid w:val="004D5059"/>
    <w:rsid w:val="004D74B5"/>
    <w:rsid w:val="004D7BDD"/>
    <w:rsid w:val="004E1CCC"/>
    <w:rsid w:val="004E2DB2"/>
    <w:rsid w:val="004E62AA"/>
    <w:rsid w:val="004E7369"/>
    <w:rsid w:val="004E7CCE"/>
    <w:rsid w:val="004F018C"/>
    <w:rsid w:val="004F0BC8"/>
    <w:rsid w:val="004F1CE7"/>
    <w:rsid w:val="004F416A"/>
    <w:rsid w:val="004F54D0"/>
    <w:rsid w:val="004F716E"/>
    <w:rsid w:val="004F7B7C"/>
    <w:rsid w:val="004F7C11"/>
    <w:rsid w:val="00504DC1"/>
    <w:rsid w:val="00505132"/>
    <w:rsid w:val="0050646A"/>
    <w:rsid w:val="005068D5"/>
    <w:rsid w:val="00506C94"/>
    <w:rsid w:val="0051012F"/>
    <w:rsid w:val="0051088E"/>
    <w:rsid w:val="005141FE"/>
    <w:rsid w:val="0051437B"/>
    <w:rsid w:val="005162C3"/>
    <w:rsid w:val="005173EA"/>
    <w:rsid w:val="005176FD"/>
    <w:rsid w:val="00520EA8"/>
    <w:rsid w:val="0052423F"/>
    <w:rsid w:val="0052507D"/>
    <w:rsid w:val="00526381"/>
    <w:rsid w:val="0052660D"/>
    <w:rsid w:val="005267A4"/>
    <w:rsid w:val="005313CB"/>
    <w:rsid w:val="00533646"/>
    <w:rsid w:val="00533CB1"/>
    <w:rsid w:val="00533DFD"/>
    <w:rsid w:val="00534213"/>
    <w:rsid w:val="005347BE"/>
    <w:rsid w:val="00536FF9"/>
    <w:rsid w:val="00537A0D"/>
    <w:rsid w:val="00541038"/>
    <w:rsid w:val="005416FA"/>
    <w:rsid w:val="005425AB"/>
    <w:rsid w:val="00542A5B"/>
    <w:rsid w:val="0054572D"/>
    <w:rsid w:val="00547D5C"/>
    <w:rsid w:val="00552836"/>
    <w:rsid w:val="00552CDE"/>
    <w:rsid w:val="005549C9"/>
    <w:rsid w:val="00555C65"/>
    <w:rsid w:val="00556E5A"/>
    <w:rsid w:val="00560564"/>
    <w:rsid w:val="00561127"/>
    <w:rsid w:val="005626D2"/>
    <w:rsid w:val="00563040"/>
    <w:rsid w:val="00563DAB"/>
    <w:rsid w:val="005652DA"/>
    <w:rsid w:val="00565BF2"/>
    <w:rsid w:val="0056615F"/>
    <w:rsid w:val="005672BB"/>
    <w:rsid w:val="0057136B"/>
    <w:rsid w:val="00571F6A"/>
    <w:rsid w:val="00572A98"/>
    <w:rsid w:val="0057422C"/>
    <w:rsid w:val="0057559E"/>
    <w:rsid w:val="0057692E"/>
    <w:rsid w:val="005777F4"/>
    <w:rsid w:val="00577B35"/>
    <w:rsid w:val="0058047F"/>
    <w:rsid w:val="00580BA5"/>
    <w:rsid w:val="00582222"/>
    <w:rsid w:val="00582F76"/>
    <w:rsid w:val="005830E0"/>
    <w:rsid w:val="00583B79"/>
    <w:rsid w:val="005850BE"/>
    <w:rsid w:val="0058634B"/>
    <w:rsid w:val="00586A1D"/>
    <w:rsid w:val="00586DEC"/>
    <w:rsid w:val="005877E6"/>
    <w:rsid w:val="00587A75"/>
    <w:rsid w:val="0059005C"/>
    <w:rsid w:val="00590187"/>
    <w:rsid w:val="00593ECF"/>
    <w:rsid w:val="00594E88"/>
    <w:rsid w:val="00597BC1"/>
    <w:rsid w:val="005A066D"/>
    <w:rsid w:val="005A06DF"/>
    <w:rsid w:val="005A2551"/>
    <w:rsid w:val="005A3278"/>
    <w:rsid w:val="005A482C"/>
    <w:rsid w:val="005A57CE"/>
    <w:rsid w:val="005A58C8"/>
    <w:rsid w:val="005A622E"/>
    <w:rsid w:val="005A6C3B"/>
    <w:rsid w:val="005B26C9"/>
    <w:rsid w:val="005B37B3"/>
    <w:rsid w:val="005B4975"/>
    <w:rsid w:val="005B5131"/>
    <w:rsid w:val="005B6019"/>
    <w:rsid w:val="005B68FB"/>
    <w:rsid w:val="005B69EF"/>
    <w:rsid w:val="005C1AF0"/>
    <w:rsid w:val="005C1CA6"/>
    <w:rsid w:val="005C2D65"/>
    <w:rsid w:val="005C48A2"/>
    <w:rsid w:val="005C4E41"/>
    <w:rsid w:val="005C733C"/>
    <w:rsid w:val="005C7E40"/>
    <w:rsid w:val="005D15C4"/>
    <w:rsid w:val="005D1D62"/>
    <w:rsid w:val="005D30D1"/>
    <w:rsid w:val="005D3684"/>
    <w:rsid w:val="005D3D3D"/>
    <w:rsid w:val="005D4196"/>
    <w:rsid w:val="005E0E27"/>
    <w:rsid w:val="005E3FD7"/>
    <w:rsid w:val="005E48D8"/>
    <w:rsid w:val="005E4C6D"/>
    <w:rsid w:val="005E617D"/>
    <w:rsid w:val="005E6E30"/>
    <w:rsid w:val="005F1754"/>
    <w:rsid w:val="005F246A"/>
    <w:rsid w:val="005F4899"/>
    <w:rsid w:val="006008EF"/>
    <w:rsid w:val="0060198F"/>
    <w:rsid w:val="00601ED7"/>
    <w:rsid w:val="00603B67"/>
    <w:rsid w:val="00603D40"/>
    <w:rsid w:val="006041EA"/>
    <w:rsid w:val="006045FC"/>
    <w:rsid w:val="00604E2F"/>
    <w:rsid w:val="0060541C"/>
    <w:rsid w:val="006062B7"/>
    <w:rsid w:val="00612102"/>
    <w:rsid w:val="006127E5"/>
    <w:rsid w:val="00613475"/>
    <w:rsid w:val="006141F6"/>
    <w:rsid w:val="00615100"/>
    <w:rsid w:val="00616022"/>
    <w:rsid w:val="006224DF"/>
    <w:rsid w:val="00622586"/>
    <w:rsid w:val="006236B7"/>
    <w:rsid w:val="00626635"/>
    <w:rsid w:val="006278F2"/>
    <w:rsid w:val="00630598"/>
    <w:rsid w:val="00633E7D"/>
    <w:rsid w:val="00634839"/>
    <w:rsid w:val="0063553F"/>
    <w:rsid w:val="006359F9"/>
    <w:rsid w:val="00637E73"/>
    <w:rsid w:val="00640535"/>
    <w:rsid w:val="006405C6"/>
    <w:rsid w:val="00641E39"/>
    <w:rsid w:val="00644693"/>
    <w:rsid w:val="00644BB9"/>
    <w:rsid w:val="00646870"/>
    <w:rsid w:val="0065090A"/>
    <w:rsid w:val="00650EDF"/>
    <w:rsid w:val="00650FE0"/>
    <w:rsid w:val="006528D7"/>
    <w:rsid w:val="00653BA1"/>
    <w:rsid w:val="006552C4"/>
    <w:rsid w:val="00655D87"/>
    <w:rsid w:val="00655EA5"/>
    <w:rsid w:val="00661A81"/>
    <w:rsid w:val="0066244C"/>
    <w:rsid w:val="006644C1"/>
    <w:rsid w:val="00664D0F"/>
    <w:rsid w:val="0066566D"/>
    <w:rsid w:val="006657F9"/>
    <w:rsid w:val="0066631A"/>
    <w:rsid w:val="00666486"/>
    <w:rsid w:val="00670715"/>
    <w:rsid w:val="00672BB0"/>
    <w:rsid w:val="00676481"/>
    <w:rsid w:val="0067656B"/>
    <w:rsid w:val="00680B22"/>
    <w:rsid w:val="006810AB"/>
    <w:rsid w:val="0068162A"/>
    <w:rsid w:val="006818F0"/>
    <w:rsid w:val="00682765"/>
    <w:rsid w:val="006830DB"/>
    <w:rsid w:val="006857F0"/>
    <w:rsid w:val="00687AA5"/>
    <w:rsid w:val="00692A9C"/>
    <w:rsid w:val="006941DA"/>
    <w:rsid w:val="006943F3"/>
    <w:rsid w:val="006A0FD8"/>
    <w:rsid w:val="006A2911"/>
    <w:rsid w:val="006A2E50"/>
    <w:rsid w:val="006A4C57"/>
    <w:rsid w:val="006A52E4"/>
    <w:rsid w:val="006A548A"/>
    <w:rsid w:val="006A6034"/>
    <w:rsid w:val="006B132C"/>
    <w:rsid w:val="006B6264"/>
    <w:rsid w:val="006B729C"/>
    <w:rsid w:val="006B7D42"/>
    <w:rsid w:val="006C0993"/>
    <w:rsid w:val="006C1BC4"/>
    <w:rsid w:val="006C3709"/>
    <w:rsid w:val="006C3FA3"/>
    <w:rsid w:val="006C4B14"/>
    <w:rsid w:val="006C69C1"/>
    <w:rsid w:val="006D104F"/>
    <w:rsid w:val="006D14DF"/>
    <w:rsid w:val="006D2A5E"/>
    <w:rsid w:val="006D4183"/>
    <w:rsid w:val="006D533D"/>
    <w:rsid w:val="006D5EA7"/>
    <w:rsid w:val="006D631E"/>
    <w:rsid w:val="006D6DE3"/>
    <w:rsid w:val="006D789B"/>
    <w:rsid w:val="006D7D23"/>
    <w:rsid w:val="006E02D6"/>
    <w:rsid w:val="006E050F"/>
    <w:rsid w:val="006E168B"/>
    <w:rsid w:val="006E4A44"/>
    <w:rsid w:val="006E51E2"/>
    <w:rsid w:val="006F0B45"/>
    <w:rsid w:val="006F14F9"/>
    <w:rsid w:val="006F1DE7"/>
    <w:rsid w:val="006F3122"/>
    <w:rsid w:val="006F633D"/>
    <w:rsid w:val="006F6A02"/>
    <w:rsid w:val="006F79CE"/>
    <w:rsid w:val="00700B10"/>
    <w:rsid w:val="00704086"/>
    <w:rsid w:val="00712BF9"/>
    <w:rsid w:val="007134F2"/>
    <w:rsid w:val="00713566"/>
    <w:rsid w:val="00713D67"/>
    <w:rsid w:val="00714D9A"/>
    <w:rsid w:val="00715C4B"/>
    <w:rsid w:val="00716EEC"/>
    <w:rsid w:val="00716EF3"/>
    <w:rsid w:val="007232CF"/>
    <w:rsid w:val="00723C65"/>
    <w:rsid w:val="00727B16"/>
    <w:rsid w:val="00734734"/>
    <w:rsid w:val="00735D68"/>
    <w:rsid w:val="00737D51"/>
    <w:rsid w:val="00742998"/>
    <w:rsid w:val="0074635E"/>
    <w:rsid w:val="007464C5"/>
    <w:rsid w:val="00746BEF"/>
    <w:rsid w:val="00747095"/>
    <w:rsid w:val="007506A5"/>
    <w:rsid w:val="0075184F"/>
    <w:rsid w:val="00752BF8"/>
    <w:rsid w:val="00755DB2"/>
    <w:rsid w:val="00757D1D"/>
    <w:rsid w:val="007609E7"/>
    <w:rsid w:val="00762490"/>
    <w:rsid w:val="00763A1B"/>
    <w:rsid w:val="00763D90"/>
    <w:rsid w:val="00764BBB"/>
    <w:rsid w:val="0076561F"/>
    <w:rsid w:val="00765682"/>
    <w:rsid w:val="007727B5"/>
    <w:rsid w:val="007732B6"/>
    <w:rsid w:val="007747EF"/>
    <w:rsid w:val="00774DE4"/>
    <w:rsid w:val="00775DD7"/>
    <w:rsid w:val="00777D1B"/>
    <w:rsid w:val="0078021D"/>
    <w:rsid w:val="00781351"/>
    <w:rsid w:val="00783801"/>
    <w:rsid w:val="00785D50"/>
    <w:rsid w:val="00786D3E"/>
    <w:rsid w:val="00791F4F"/>
    <w:rsid w:val="007931CA"/>
    <w:rsid w:val="0079393A"/>
    <w:rsid w:val="00794938"/>
    <w:rsid w:val="00794E17"/>
    <w:rsid w:val="007A248A"/>
    <w:rsid w:val="007A2978"/>
    <w:rsid w:val="007B060A"/>
    <w:rsid w:val="007B13FC"/>
    <w:rsid w:val="007B2FB3"/>
    <w:rsid w:val="007B340E"/>
    <w:rsid w:val="007B6761"/>
    <w:rsid w:val="007B7A0C"/>
    <w:rsid w:val="007C380B"/>
    <w:rsid w:val="007C3AE4"/>
    <w:rsid w:val="007C54EA"/>
    <w:rsid w:val="007C7C5C"/>
    <w:rsid w:val="007D0135"/>
    <w:rsid w:val="007D07FA"/>
    <w:rsid w:val="007D4386"/>
    <w:rsid w:val="007D64AB"/>
    <w:rsid w:val="007D7D8C"/>
    <w:rsid w:val="007E0CB1"/>
    <w:rsid w:val="007E4822"/>
    <w:rsid w:val="007E5A0A"/>
    <w:rsid w:val="007E6C81"/>
    <w:rsid w:val="007E7627"/>
    <w:rsid w:val="007F342B"/>
    <w:rsid w:val="007F44F3"/>
    <w:rsid w:val="007F587D"/>
    <w:rsid w:val="007F6F98"/>
    <w:rsid w:val="007F746F"/>
    <w:rsid w:val="0080409C"/>
    <w:rsid w:val="008045AF"/>
    <w:rsid w:val="00805398"/>
    <w:rsid w:val="0080768B"/>
    <w:rsid w:val="008078EB"/>
    <w:rsid w:val="008079C4"/>
    <w:rsid w:val="00810CFE"/>
    <w:rsid w:val="00811FC8"/>
    <w:rsid w:val="00812810"/>
    <w:rsid w:val="00813C2E"/>
    <w:rsid w:val="0082132A"/>
    <w:rsid w:val="008214E6"/>
    <w:rsid w:val="0082451A"/>
    <w:rsid w:val="00824E58"/>
    <w:rsid w:val="008260F8"/>
    <w:rsid w:val="0083557A"/>
    <w:rsid w:val="00837AF8"/>
    <w:rsid w:val="00837F55"/>
    <w:rsid w:val="00842862"/>
    <w:rsid w:val="00844A8A"/>
    <w:rsid w:val="00846676"/>
    <w:rsid w:val="00846B6C"/>
    <w:rsid w:val="00846FC9"/>
    <w:rsid w:val="008503CB"/>
    <w:rsid w:val="00852488"/>
    <w:rsid w:val="00855A37"/>
    <w:rsid w:val="00855CBE"/>
    <w:rsid w:val="008606DC"/>
    <w:rsid w:val="00864F45"/>
    <w:rsid w:val="00867AD6"/>
    <w:rsid w:val="00870D0B"/>
    <w:rsid w:val="00870E94"/>
    <w:rsid w:val="00871130"/>
    <w:rsid w:val="008732DD"/>
    <w:rsid w:val="00875C82"/>
    <w:rsid w:val="0087687C"/>
    <w:rsid w:val="00881321"/>
    <w:rsid w:val="00881AAE"/>
    <w:rsid w:val="008829C3"/>
    <w:rsid w:val="00884E10"/>
    <w:rsid w:val="0088533B"/>
    <w:rsid w:val="00885A00"/>
    <w:rsid w:val="008870C7"/>
    <w:rsid w:val="008878C2"/>
    <w:rsid w:val="0089099F"/>
    <w:rsid w:val="0089123F"/>
    <w:rsid w:val="008956B7"/>
    <w:rsid w:val="00895957"/>
    <w:rsid w:val="00895C8D"/>
    <w:rsid w:val="00897993"/>
    <w:rsid w:val="008A2042"/>
    <w:rsid w:val="008A27CA"/>
    <w:rsid w:val="008A3677"/>
    <w:rsid w:val="008A6A74"/>
    <w:rsid w:val="008B02BB"/>
    <w:rsid w:val="008B1FA0"/>
    <w:rsid w:val="008B3B48"/>
    <w:rsid w:val="008B3C3C"/>
    <w:rsid w:val="008B3F5C"/>
    <w:rsid w:val="008C0A71"/>
    <w:rsid w:val="008C0A92"/>
    <w:rsid w:val="008C0E00"/>
    <w:rsid w:val="008C28C1"/>
    <w:rsid w:val="008C3470"/>
    <w:rsid w:val="008C4C8E"/>
    <w:rsid w:val="008C5D29"/>
    <w:rsid w:val="008C6437"/>
    <w:rsid w:val="008D0362"/>
    <w:rsid w:val="008D20FE"/>
    <w:rsid w:val="008D2DCB"/>
    <w:rsid w:val="008D4E37"/>
    <w:rsid w:val="008D5354"/>
    <w:rsid w:val="008D57A1"/>
    <w:rsid w:val="008E1164"/>
    <w:rsid w:val="008E1BBF"/>
    <w:rsid w:val="008E4372"/>
    <w:rsid w:val="008E5169"/>
    <w:rsid w:val="008E52CB"/>
    <w:rsid w:val="008F0A1B"/>
    <w:rsid w:val="008F1493"/>
    <w:rsid w:val="008F18AE"/>
    <w:rsid w:val="008F1F66"/>
    <w:rsid w:val="008F27A7"/>
    <w:rsid w:val="008F5176"/>
    <w:rsid w:val="008F6386"/>
    <w:rsid w:val="009006F7"/>
    <w:rsid w:val="00902597"/>
    <w:rsid w:val="009032C6"/>
    <w:rsid w:val="00903CB6"/>
    <w:rsid w:val="00907C77"/>
    <w:rsid w:val="00907CC9"/>
    <w:rsid w:val="00914046"/>
    <w:rsid w:val="009224C0"/>
    <w:rsid w:val="0092309F"/>
    <w:rsid w:val="00923627"/>
    <w:rsid w:val="00923A61"/>
    <w:rsid w:val="00924CF1"/>
    <w:rsid w:val="00925287"/>
    <w:rsid w:val="009304D7"/>
    <w:rsid w:val="00933129"/>
    <w:rsid w:val="009337C4"/>
    <w:rsid w:val="00933D9E"/>
    <w:rsid w:val="0093449C"/>
    <w:rsid w:val="00935B14"/>
    <w:rsid w:val="00936A82"/>
    <w:rsid w:val="009419BD"/>
    <w:rsid w:val="0094307B"/>
    <w:rsid w:val="00944D2B"/>
    <w:rsid w:val="00946330"/>
    <w:rsid w:val="00946565"/>
    <w:rsid w:val="0094684D"/>
    <w:rsid w:val="009479EF"/>
    <w:rsid w:val="009506D5"/>
    <w:rsid w:val="0095279D"/>
    <w:rsid w:val="00957C1E"/>
    <w:rsid w:val="0096029E"/>
    <w:rsid w:val="0096050C"/>
    <w:rsid w:val="009620FF"/>
    <w:rsid w:val="00962A0B"/>
    <w:rsid w:val="00962DEC"/>
    <w:rsid w:val="00962FF0"/>
    <w:rsid w:val="009653C6"/>
    <w:rsid w:val="00966061"/>
    <w:rsid w:val="009660C4"/>
    <w:rsid w:val="0096745D"/>
    <w:rsid w:val="00967782"/>
    <w:rsid w:val="009678EB"/>
    <w:rsid w:val="00970CC9"/>
    <w:rsid w:val="00972DED"/>
    <w:rsid w:val="00973D94"/>
    <w:rsid w:val="0097493B"/>
    <w:rsid w:val="00977894"/>
    <w:rsid w:val="009813CF"/>
    <w:rsid w:val="0098290A"/>
    <w:rsid w:val="00982EBA"/>
    <w:rsid w:val="009856C1"/>
    <w:rsid w:val="009858EC"/>
    <w:rsid w:val="0098751A"/>
    <w:rsid w:val="00987A7D"/>
    <w:rsid w:val="00990A4C"/>
    <w:rsid w:val="00991A93"/>
    <w:rsid w:val="00991C6F"/>
    <w:rsid w:val="00993CD5"/>
    <w:rsid w:val="0099529F"/>
    <w:rsid w:val="00995C16"/>
    <w:rsid w:val="009A0210"/>
    <w:rsid w:val="009A5095"/>
    <w:rsid w:val="009A553D"/>
    <w:rsid w:val="009A6AC2"/>
    <w:rsid w:val="009A6FAF"/>
    <w:rsid w:val="009B151E"/>
    <w:rsid w:val="009B1817"/>
    <w:rsid w:val="009B3327"/>
    <w:rsid w:val="009B3416"/>
    <w:rsid w:val="009C10A7"/>
    <w:rsid w:val="009C1501"/>
    <w:rsid w:val="009C1E6E"/>
    <w:rsid w:val="009C2313"/>
    <w:rsid w:val="009C26FD"/>
    <w:rsid w:val="009C2754"/>
    <w:rsid w:val="009C2B8F"/>
    <w:rsid w:val="009C54B5"/>
    <w:rsid w:val="009C60FD"/>
    <w:rsid w:val="009D34B3"/>
    <w:rsid w:val="009D4CC3"/>
    <w:rsid w:val="009D5332"/>
    <w:rsid w:val="009D7AB2"/>
    <w:rsid w:val="009D7BED"/>
    <w:rsid w:val="009E0460"/>
    <w:rsid w:val="009E11BD"/>
    <w:rsid w:val="009E1884"/>
    <w:rsid w:val="009E1925"/>
    <w:rsid w:val="009E267F"/>
    <w:rsid w:val="009E2AAF"/>
    <w:rsid w:val="009E39FE"/>
    <w:rsid w:val="009E3F41"/>
    <w:rsid w:val="009F0177"/>
    <w:rsid w:val="009F1C64"/>
    <w:rsid w:val="009F39AF"/>
    <w:rsid w:val="009F56C6"/>
    <w:rsid w:val="009F7771"/>
    <w:rsid w:val="00A01204"/>
    <w:rsid w:val="00A02274"/>
    <w:rsid w:val="00A036F0"/>
    <w:rsid w:val="00A05CA5"/>
    <w:rsid w:val="00A06A72"/>
    <w:rsid w:val="00A12DB5"/>
    <w:rsid w:val="00A1342C"/>
    <w:rsid w:val="00A13B47"/>
    <w:rsid w:val="00A149E9"/>
    <w:rsid w:val="00A15642"/>
    <w:rsid w:val="00A15CDE"/>
    <w:rsid w:val="00A17FEE"/>
    <w:rsid w:val="00A2200F"/>
    <w:rsid w:val="00A224FE"/>
    <w:rsid w:val="00A2295A"/>
    <w:rsid w:val="00A23B64"/>
    <w:rsid w:val="00A241FE"/>
    <w:rsid w:val="00A2421C"/>
    <w:rsid w:val="00A249B6"/>
    <w:rsid w:val="00A24BCF"/>
    <w:rsid w:val="00A25A67"/>
    <w:rsid w:val="00A30B05"/>
    <w:rsid w:val="00A31282"/>
    <w:rsid w:val="00A3161A"/>
    <w:rsid w:val="00A34DAC"/>
    <w:rsid w:val="00A37213"/>
    <w:rsid w:val="00A40925"/>
    <w:rsid w:val="00A40D79"/>
    <w:rsid w:val="00A413FD"/>
    <w:rsid w:val="00A44C83"/>
    <w:rsid w:val="00A46CA1"/>
    <w:rsid w:val="00A46EF5"/>
    <w:rsid w:val="00A470E3"/>
    <w:rsid w:val="00A5366C"/>
    <w:rsid w:val="00A5470D"/>
    <w:rsid w:val="00A55F45"/>
    <w:rsid w:val="00A57956"/>
    <w:rsid w:val="00A64399"/>
    <w:rsid w:val="00A643D5"/>
    <w:rsid w:val="00A64449"/>
    <w:rsid w:val="00A6651B"/>
    <w:rsid w:val="00A703FA"/>
    <w:rsid w:val="00A706A5"/>
    <w:rsid w:val="00A70716"/>
    <w:rsid w:val="00A7104D"/>
    <w:rsid w:val="00A727FF"/>
    <w:rsid w:val="00A74861"/>
    <w:rsid w:val="00A7564B"/>
    <w:rsid w:val="00A8122D"/>
    <w:rsid w:val="00A81B37"/>
    <w:rsid w:val="00A8265F"/>
    <w:rsid w:val="00A8448D"/>
    <w:rsid w:val="00A86018"/>
    <w:rsid w:val="00A903F0"/>
    <w:rsid w:val="00A90FC9"/>
    <w:rsid w:val="00A922AB"/>
    <w:rsid w:val="00A927B8"/>
    <w:rsid w:val="00A92B32"/>
    <w:rsid w:val="00A932F8"/>
    <w:rsid w:val="00AA0214"/>
    <w:rsid w:val="00AA051A"/>
    <w:rsid w:val="00AA6CB5"/>
    <w:rsid w:val="00AA6F58"/>
    <w:rsid w:val="00AA73EE"/>
    <w:rsid w:val="00AB0060"/>
    <w:rsid w:val="00AB10C6"/>
    <w:rsid w:val="00AB5D61"/>
    <w:rsid w:val="00AB60FA"/>
    <w:rsid w:val="00AB6848"/>
    <w:rsid w:val="00AB6D55"/>
    <w:rsid w:val="00AC359F"/>
    <w:rsid w:val="00AC4F79"/>
    <w:rsid w:val="00AC61DB"/>
    <w:rsid w:val="00AC62BA"/>
    <w:rsid w:val="00AC6EB1"/>
    <w:rsid w:val="00AD0933"/>
    <w:rsid w:val="00AD1B91"/>
    <w:rsid w:val="00AD4863"/>
    <w:rsid w:val="00AD5A5F"/>
    <w:rsid w:val="00AD65CE"/>
    <w:rsid w:val="00AE0518"/>
    <w:rsid w:val="00AE4FF5"/>
    <w:rsid w:val="00AE50D0"/>
    <w:rsid w:val="00AE5692"/>
    <w:rsid w:val="00AE5DB6"/>
    <w:rsid w:val="00AF1F58"/>
    <w:rsid w:val="00AF2563"/>
    <w:rsid w:val="00AF25E1"/>
    <w:rsid w:val="00AF3D71"/>
    <w:rsid w:val="00AF41A2"/>
    <w:rsid w:val="00AF4790"/>
    <w:rsid w:val="00AF4DDE"/>
    <w:rsid w:val="00AF650A"/>
    <w:rsid w:val="00B01B2B"/>
    <w:rsid w:val="00B051D6"/>
    <w:rsid w:val="00B0599C"/>
    <w:rsid w:val="00B10676"/>
    <w:rsid w:val="00B10D73"/>
    <w:rsid w:val="00B12E76"/>
    <w:rsid w:val="00B14202"/>
    <w:rsid w:val="00B161EB"/>
    <w:rsid w:val="00B16D50"/>
    <w:rsid w:val="00B20041"/>
    <w:rsid w:val="00B21298"/>
    <w:rsid w:val="00B2227F"/>
    <w:rsid w:val="00B22385"/>
    <w:rsid w:val="00B2380C"/>
    <w:rsid w:val="00B250F8"/>
    <w:rsid w:val="00B26F2E"/>
    <w:rsid w:val="00B27417"/>
    <w:rsid w:val="00B27C31"/>
    <w:rsid w:val="00B30A6B"/>
    <w:rsid w:val="00B315A7"/>
    <w:rsid w:val="00B3164C"/>
    <w:rsid w:val="00B31695"/>
    <w:rsid w:val="00B3311E"/>
    <w:rsid w:val="00B35D92"/>
    <w:rsid w:val="00B36B16"/>
    <w:rsid w:val="00B401B0"/>
    <w:rsid w:val="00B40242"/>
    <w:rsid w:val="00B404AD"/>
    <w:rsid w:val="00B40BED"/>
    <w:rsid w:val="00B40C13"/>
    <w:rsid w:val="00B40E38"/>
    <w:rsid w:val="00B47DC7"/>
    <w:rsid w:val="00B50F79"/>
    <w:rsid w:val="00B5468B"/>
    <w:rsid w:val="00B60020"/>
    <w:rsid w:val="00B6226A"/>
    <w:rsid w:val="00B62411"/>
    <w:rsid w:val="00B6256A"/>
    <w:rsid w:val="00B646C3"/>
    <w:rsid w:val="00B6518B"/>
    <w:rsid w:val="00B6758A"/>
    <w:rsid w:val="00B70920"/>
    <w:rsid w:val="00B71B9F"/>
    <w:rsid w:val="00B73300"/>
    <w:rsid w:val="00B7364D"/>
    <w:rsid w:val="00B80485"/>
    <w:rsid w:val="00B809F1"/>
    <w:rsid w:val="00B82D52"/>
    <w:rsid w:val="00B843B2"/>
    <w:rsid w:val="00B86862"/>
    <w:rsid w:val="00B877FA"/>
    <w:rsid w:val="00B9034F"/>
    <w:rsid w:val="00B91FA7"/>
    <w:rsid w:val="00B925B6"/>
    <w:rsid w:val="00B9331A"/>
    <w:rsid w:val="00B93F62"/>
    <w:rsid w:val="00B942A5"/>
    <w:rsid w:val="00B95CBE"/>
    <w:rsid w:val="00B961A0"/>
    <w:rsid w:val="00B96515"/>
    <w:rsid w:val="00B97DF3"/>
    <w:rsid w:val="00BA0647"/>
    <w:rsid w:val="00BA1D21"/>
    <w:rsid w:val="00BA29C9"/>
    <w:rsid w:val="00BA36EA"/>
    <w:rsid w:val="00BA6D99"/>
    <w:rsid w:val="00BB2119"/>
    <w:rsid w:val="00BB48C0"/>
    <w:rsid w:val="00BB4E91"/>
    <w:rsid w:val="00BB6614"/>
    <w:rsid w:val="00BB769B"/>
    <w:rsid w:val="00BC0B47"/>
    <w:rsid w:val="00BC2BBA"/>
    <w:rsid w:val="00BC2EEF"/>
    <w:rsid w:val="00BC3569"/>
    <w:rsid w:val="00BC3CB3"/>
    <w:rsid w:val="00BC53E8"/>
    <w:rsid w:val="00BC5E2F"/>
    <w:rsid w:val="00BD005F"/>
    <w:rsid w:val="00BD061F"/>
    <w:rsid w:val="00BD133C"/>
    <w:rsid w:val="00BD4C3B"/>
    <w:rsid w:val="00BD7538"/>
    <w:rsid w:val="00BE165A"/>
    <w:rsid w:val="00BE5B63"/>
    <w:rsid w:val="00BE5F68"/>
    <w:rsid w:val="00BE7637"/>
    <w:rsid w:val="00BF29F7"/>
    <w:rsid w:val="00BF3FC7"/>
    <w:rsid w:val="00BF3FD9"/>
    <w:rsid w:val="00BF4D62"/>
    <w:rsid w:val="00BF75CE"/>
    <w:rsid w:val="00C00BE3"/>
    <w:rsid w:val="00C015FD"/>
    <w:rsid w:val="00C03A35"/>
    <w:rsid w:val="00C1411C"/>
    <w:rsid w:val="00C1460A"/>
    <w:rsid w:val="00C152C5"/>
    <w:rsid w:val="00C1706E"/>
    <w:rsid w:val="00C174B6"/>
    <w:rsid w:val="00C239E9"/>
    <w:rsid w:val="00C23D34"/>
    <w:rsid w:val="00C27543"/>
    <w:rsid w:val="00C31CE9"/>
    <w:rsid w:val="00C32438"/>
    <w:rsid w:val="00C3314C"/>
    <w:rsid w:val="00C33DE5"/>
    <w:rsid w:val="00C34C15"/>
    <w:rsid w:val="00C36DCD"/>
    <w:rsid w:val="00C420D7"/>
    <w:rsid w:val="00C4215B"/>
    <w:rsid w:val="00C472F1"/>
    <w:rsid w:val="00C476B5"/>
    <w:rsid w:val="00C528D7"/>
    <w:rsid w:val="00C52918"/>
    <w:rsid w:val="00C53E95"/>
    <w:rsid w:val="00C558FE"/>
    <w:rsid w:val="00C55AA1"/>
    <w:rsid w:val="00C55CEF"/>
    <w:rsid w:val="00C57A99"/>
    <w:rsid w:val="00C61B39"/>
    <w:rsid w:val="00C6625B"/>
    <w:rsid w:val="00C66D19"/>
    <w:rsid w:val="00C70BED"/>
    <w:rsid w:val="00C7529F"/>
    <w:rsid w:val="00C7648A"/>
    <w:rsid w:val="00C839D0"/>
    <w:rsid w:val="00C852C2"/>
    <w:rsid w:val="00C862A8"/>
    <w:rsid w:val="00C91034"/>
    <w:rsid w:val="00C946F5"/>
    <w:rsid w:val="00C94F0D"/>
    <w:rsid w:val="00C96173"/>
    <w:rsid w:val="00C96DFC"/>
    <w:rsid w:val="00CA129F"/>
    <w:rsid w:val="00CA1E7B"/>
    <w:rsid w:val="00CA2642"/>
    <w:rsid w:val="00CA3BA4"/>
    <w:rsid w:val="00CA52FC"/>
    <w:rsid w:val="00CA5560"/>
    <w:rsid w:val="00CA64E5"/>
    <w:rsid w:val="00CB2A9C"/>
    <w:rsid w:val="00CB2DBB"/>
    <w:rsid w:val="00CB486D"/>
    <w:rsid w:val="00CB78B2"/>
    <w:rsid w:val="00CC3377"/>
    <w:rsid w:val="00CC3E96"/>
    <w:rsid w:val="00CC768D"/>
    <w:rsid w:val="00CC7B97"/>
    <w:rsid w:val="00CD06A2"/>
    <w:rsid w:val="00CD09ED"/>
    <w:rsid w:val="00CD1D65"/>
    <w:rsid w:val="00CD4AD2"/>
    <w:rsid w:val="00CD6BE5"/>
    <w:rsid w:val="00CD7284"/>
    <w:rsid w:val="00CD74CF"/>
    <w:rsid w:val="00CE2BEC"/>
    <w:rsid w:val="00CE377A"/>
    <w:rsid w:val="00CE3ABF"/>
    <w:rsid w:val="00CE4B83"/>
    <w:rsid w:val="00CE56C2"/>
    <w:rsid w:val="00CE576B"/>
    <w:rsid w:val="00CF0E26"/>
    <w:rsid w:val="00CF2177"/>
    <w:rsid w:val="00CF52D3"/>
    <w:rsid w:val="00CF5DB9"/>
    <w:rsid w:val="00CF66E5"/>
    <w:rsid w:val="00CF6CA8"/>
    <w:rsid w:val="00D00784"/>
    <w:rsid w:val="00D02057"/>
    <w:rsid w:val="00D021F2"/>
    <w:rsid w:val="00D02353"/>
    <w:rsid w:val="00D05141"/>
    <w:rsid w:val="00D058ED"/>
    <w:rsid w:val="00D06B2C"/>
    <w:rsid w:val="00D06DF2"/>
    <w:rsid w:val="00D07CAE"/>
    <w:rsid w:val="00D125BC"/>
    <w:rsid w:val="00D126F6"/>
    <w:rsid w:val="00D12F3B"/>
    <w:rsid w:val="00D135AC"/>
    <w:rsid w:val="00D14676"/>
    <w:rsid w:val="00D1502A"/>
    <w:rsid w:val="00D159C9"/>
    <w:rsid w:val="00D1751D"/>
    <w:rsid w:val="00D22486"/>
    <w:rsid w:val="00D26D24"/>
    <w:rsid w:val="00D26E4A"/>
    <w:rsid w:val="00D2704F"/>
    <w:rsid w:val="00D27C28"/>
    <w:rsid w:val="00D30FFD"/>
    <w:rsid w:val="00D317EF"/>
    <w:rsid w:val="00D36338"/>
    <w:rsid w:val="00D36446"/>
    <w:rsid w:val="00D412A5"/>
    <w:rsid w:val="00D42BB9"/>
    <w:rsid w:val="00D45BB9"/>
    <w:rsid w:val="00D472BE"/>
    <w:rsid w:val="00D4766A"/>
    <w:rsid w:val="00D53C8D"/>
    <w:rsid w:val="00D564A4"/>
    <w:rsid w:val="00D61933"/>
    <w:rsid w:val="00D61DAD"/>
    <w:rsid w:val="00D623F5"/>
    <w:rsid w:val="00D64627"/>
    <w:rsid w:val="00D649E2"/>
    <w:rsid w:val="00D64D67"/>
    <w:rsid w:val="00D659B0"/>
    <w:rsid w:val="00D67B06"/>
    <w:rsid w:val="00D72A20"/>
    <w:rsid w:val="00D72E2D"/>
    <w:rsid w:val="00D73FCC"/>
    <w:rsid w:val="00D75346"/>
    <w:rsid w:val="00D75B0C"/>
    <w:rsid w:val="00D83AF9"/>
    <w:rsid w:val="00D83E39"/>
    <w:rsid w:val="00D86390"/>
    <w:rsid w:val="00D86613"/>
    <w:rsid w:val="00D86DEF"/>
    <w:rsid w:val="00D90F32"/>
    <w:rsid w:val="00D91C87"/>
    <w:rsid w:val="00D92E66"/>
    <w:rsid w:val="00D92EBE"/>
    <w:rsid w:val="00D9448C"/>
    <w:rsid w:val="00D9509E"/>
    <w:rsid w:val="00D95C37"/>
    <w:rsid w:val="00D97F57"/>
    <w:rsid w:val="00DA24CF"/>
    <w:rsid w:val="00DA26E2"/>
    <w:rsid w:val="00DA30CA"/>
    <w:rsid w:val="00DA3B22"/>
    <w:rsid w:val="00DA4B58"/>
    <w:rsid w:val="00DA6B52"/>
    <w:rsid w:val="00DB1198"/>
    <w:rsid w:val="00DB407E"/>
    <w:rsid w:val="00DB5FE5"/>
    <w:rsid w:val="00DB6083"/>
    <w:rsid w:val="00DB60D7"/>
    <w:rsid w:val="00DB6616"/>
    <w:rsid w:val="00DB77E5"/>
    <w:rsid w:val="00DB7E16"/>
    <w:rsid w:val="00DC0221"/>
    <w:rsid w:val="00DC10FD"/>
    <w:rsid w:val="00DC199B"/>
    <w:rsid w:val="00DC1F04"/>
    <w:rsid w:val="00DC523A"/>
    <w:rsid w:val="00DC5D7A"/>
    <w:rsid w:val="00DC628E"/>
    <w:rsid w:val="00DD2DFF"/>
    <w:rsid w:val="00DD32DC"/>
    <w:rsid w:val="00DD538B"/>
    <w:rsid w:val="00DD6658"/>
    <w:rsid w:val="00DD6987"/>
    <w:rsid w:val="00DE0173"/>
    <w:rsid w:val="00DE0789"/>
    <w:rsid w:val="00DE0891"/>
    <w:rsid w:val="00DE1B71"/>
    <w:rsid w:val="00DE1CFB"/>
    <w:rsid w:val="00DE4F44"/>
    <w:rsid w:val="00DE5591"/>
    <w:rsid w:val="00DE5B93"/>
    <w:rsid w:val="00DE6086"/>
    <w:rsid w:val="00DF0996"/>
    <w:rsid w:val="00DF0C0E"/>
    <w:rsid w:val="00DF0E42"/>
    <w:rsid w:val="00DF5144"/>
    <w:rsid w:val="00DF6D8E"/>
    <w:rsid w:val="00DF7173"/>
    <w:rsid w:val="00DF7625"/>
    <w:rsid w:val="00E0019C"/>
    <w:rsid w:val="00E00B86"/>
    <w:rsid w:val="00E020BA"/>
    <w:rsid w:val="00E02F94"/>
    <w:rsid w:val="00E05DB6"/>
    <w:rsid w:val="00E05FF1"/>
    <w:rsid w:val="00E0741D"/>
    <w:rsid w:val="00E076B4"/>
    <w:rsid w:val="00E104C0"/>
    <w:rsid w:val="00E11DD9"/>
    <w:rsid w:val="00E12BF2"/>
    <w:rsid w:val="00E1457E"/>
    <w:rsid w:val="00E148ED"/>
    <w:rsid w:val="00E21451"/>
    <w:rsid w:val="00E21B01"/>
    <w:rsid w:val="00E22845"/>
    <w:rsid w:val="00E2296B"/>
    <w:rsid w:val="00E2364D"/>
    <w:rsid w:val="00E24FE2"/>
    <w:rsid w:val="00E254DE"/>
    <w:rsid w:val="00E27B1F"/>
    <w:rsid w:val="00E27DFB"/>
    <w:rsid w:val="00E30316"/>
    <w:rsid w:val="00E3081D"/>
    <w:rsid w:val="00E32C18"/>
    <w:rsid w:val="00E33B70"/>
    <w:rsid w:val="00E3507B"/>
    <w:rsid w:val="00E351C2"/>
    <w:rsid w:val="00E357FB"/>
    <w:rsid w:val="00E35F78"/>
    <w:rsid w:val="00E37F6A"/>
    <w:rsid w:val="00E40527"/>
    <w:rsid w:val="00E413E1"/>
    <w:rsid w:val="00E46D84"/>
    <w:rsid w:val="00E47596"/>
    <w:rsid w:val="00E51429"/>
    <w:rsid w:val="00E51BDF"/>
    <w:rsid w:val="00E52123"/>
    <w:rsid w:val="00E52CDF"/>
    <w:rsid w:val="00E53300"/>
    <w:rsid w:val="00E5552D"/>
    <w:rsid w:val="00E55E4D"/>
    <w:rsid w:val="00E62110"/>
    <w:rsid w:val="00E63304"/>
    <w:rsid w:val="00E638C3"/>
    <w:rsid w:val="00E63CCD"/>
    <w:rsid w:val="00E63E5F"/>
    <w:rsid w:val="00E66C7B"/>
    <w:rsid w:val="00E714FB"/>
    <w:rsid w:val="00E73011"/>
    <w:rsid w:val="00E7312E"/>
    <w:rsid w:val="00E74913"/>
    <w:rsid w:val="00E74DA5"/>
    <w:rsid w:val="00E76286"/>
    <w:rsid w:val="00E778A8"/>
    <w:rsid w:val="00E808D2"/>
    <w:rsid w:val="00E84EB5"/>
    <w:rsid w:val="00E84EBB"/>
    <w:rsid w:val="00E85A49"/>
    <w:rsid w:val="00E87FDA"/>
    <w:rsid w:val="00E92859"/>
    <w:rsid w:val="00E945F7"/>
    <w:rsid w:val="00E95389"/>
    <w:rsid w:val="00E97411"/>
    <w:rsid w:val="00EA12B0"/>
    <w:rsid w:val="00EA25C4"/>
    <w:rsid w:val="00EA297F"/>
    <w:rsid w:val="00EA4144"/>
    <w:rsid w:val="00EB518E"/>
    <w:rsid w:val="00EB6B64"/>
    <w:rsid w:val="00EB769A"/>
    <w:rsid w:val="00EC046E"/>
    <w:rsid w:val="00EC095D"/>
    <w:rsid w:val="00EC11C4"/>
    <w:rsid w:val="00EC21A9"/>
    <w:rsid w:val="00EC673A"/>
    <w:rsid w:val="00ED0B26"/>
    <w:rsid w:val="00ED0B92"/>
    <w:rsid w:val="00ED1EAB"/>
    <w:rsid w:val="00ED27A2"/>
    <w:rsid w:val="00ED50B5"/>
    <w:rsid w:val="00EE06BE"/>
    <w:rsid w:val="00EE1A1D"/>
    <w:rsid w:val="00EE267D"/>
    <w:rsid w:val="00EE4A15"/>
    <w:rsid w:val="00EE555A"/>
    <w:rsid w:val="00EE581E"/>
    <w:rsid w:val="00EE5C4B"/>
    <w:rsid w:val="00EE5DC6"/>
    <w:rsid w:val="00EF2B76"/>
    <w:rsid w:val="00EF3014"/>
    <w:rsid w:val="00EF7A72"/>
    <w:rsid w:val="00EF7F5A"/>
    <w:rsid w:val="00F00075"/>
    <w:rsid w:val="00F00F9A"/>
    <w:rsid w:val="00F013C4"/>
    <w:rsid w:val="00F039DE"/>
    <w:rsid w:val="00F0483B"/>
    <w:rsid w:val="00F05EE1"/>
    <w:rsid w:val="00F10B07"/>
    <w:rsid w:val="00F127D7"/>
    <w:rsid w:val="00F129C4"/>
    <w:rsid w:val="00F12B5B"/>
    <w:rsid w:val="00F15307"/>
    <w:rsid w:val="00F1540D"/>
    <w:rsid w:val="00F158F6"/>
    <w:rsid w:val="00F16935"/>
    <w:rsid w:val="00F17DD2"/>
    <w:rsid w:val="00F17F1E"/>
    <w:rsid w:val="00F22862"/>
    <w:rsid w:val="00F2304F"/>
    <w:rsid w:val="00F25B7C"/>
    <w:rsid w:val="00F27232"/>
    <w:rsid w:val="00F2786E"/>
    <w:rsid w:val="00F30236"/>
    <w:rsid w:val="00F30E02"/>
    <w:rsid w:val="00F3375F"/>
    <w:rsid w:val="00F33EEA"/>
    <w:rsid w:val="00F35C46"/>
    <w:rsid w:val="00F375E6"/>
    <w:rsid w:val="00F402FB"/>
    <w:rsid w:val="00F40EF9"/>
    <w:rsid w:val="00F41858"/>
    <w:rsid w:val="00F41D33"/>
    <w:rsid w:val="00F436F8"/>
    <w:rsid w:val="00F4435E"/>
    <w:rsid w:val="00F4549A"/>
    <w:rsid w:val="00F50F18"/>
    <w:rsid w:val="00F517BE"/>
    <w:rsid w:val="00F52BCC"/>
    <w:rsid w:val="00F53AA0"/>
    <w:rsid w:val="00F557FF"/>
    <w:rsid w:val="00F60CCC"/>
    <w:rsid w:val="00F6171C"/>
    <w:rsid w:val="00F61EF9"/>
    <w:rsid w:val="00F62677"/>
    <w:rsid w:val="00F64D82"/>
    <w:rsid w:val="00F65A99"/>
    <w:rsid w:val="00F65AA5"/>
    <w:rsid w:val="00F671B2"/>
    <w:rsid w:val="00F674B4"/>
    <w:rsid w:val="00F67C21"/>
    <w:rsid w:val="00F71956"/>
    <w:rsid w:val="00F7224E"/>
    <w:rsid w:val="00F72FBA"/>
    <w:rsid w:val="00F7409A"/>
    <w:rsid w:val="00F7574E"/>
    <w:rsid w:val="00F767B8"/>
    <w:rsid w:val="00F76CD1"/>
    <w:rsid w:val="00F80878"/>
    <w:rsid w:val="00F85037"/>
    <w:rsid w:val="00F90351"/>
    <w:rsid w:val="00F909DA"/>
    <w:rsid w:val="00F914D8"/>
    <w:rsid w:val="00F92717"/>
    <w:rsid w:val="00F93435"/>
    <w:rsid w:val="00F94480"/>
    <w:rsid w:val="00F94CEF"/>
    <w:rsid w:val="00F97292"/>
    <w:rsid w:val="00F97B7E"/>
    <w:rsid w:val="00FA1CEE"/>
    <w:rsid w:val="00FA1E2D"/>
    <w:rsid w:val="00FA3887"/>
    <w:rsid w:val="00FA4320"/>
    <w:rsid w:val="00FA4760"/>
    <w:rsid w:val="00FA49E8"/>
    <w:rsid w:val="00FA4B0F"/>
    <w:rsid w:val="00FB06E2"/>
    <w:rsid w:val="00FB0A0C"/>
    <w:rsid w:val="00FB0B0F"/>
    <w:rsid w:val="00FB0D61"/>
    <w:rsid w:val="00FB24BF"/>
    <w:rsid w:val="00FB29D2"/>
    <w:rsid w:val="00FB3E6B"/>
    <w:rsid w:val="00FB4533"/>
    <w:rsid w:val="00FB4D5D"/>
    <w:rsid w:val="00FC0E46"/>
    <w:rsid w:val="00FC1CE7"/>
    <w:rsid w:val="00FC446A"/>
    <w:rsid w:val="00FC49BB"/>
    <w:rsid w:val="00FC4C52"/>
    <w:rsid w:val="00FD242D"/>
    <w:rsid w:val="00FD5793"/>
    <w:rsid w:val="00FD5F70"/>
    <w:rsid w:val="00FD6575"/>
    <w:rsid w:val="00FD6676"/>
    <w:rsid w:val="00FE4D5C"/>
    <w:rsid w:val="00FE6315"/>
    <w:rsid w:val="00FE6641"/>
    <w:rsid w:val="00FE6B2D"/>
    <w:rsid w:val="00FE79B2"/>
    <w:rsid w:val="00FF268E"/>
    <w:rsid w:val="00FF2F3E"/>
    <w:rsid w:val="00FF442E"/>
    <w:rsid w:val="00FF45F8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285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01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06F7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rsid w:val="009006F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006F7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900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basedOn w:val="a0"/>
    <w:link w:val="a7"/>
    <w:uiPriority w:val="99"/>
    <w:locked/>
    <w:rsid w:val="00C5291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7">
    <w:name w:val="Body Text"/>
    <w:basedOn w:val="a"/>
    <w:link w:val="11"/>
    <w:uiPriority w:val="99"/>
    <w:rsid w:val="00C52918"/>
    <w:pPr>
      <w:widowControl w:val="0"/>
      <w:shd w:val="clear" w:color="auto" w:fill="FFFFFF"/>
      <w:spacing w:before="60" w:after="360" w:line="240" w:lineRule="atLeast"/>
    </w:pPr>
    <w:rPr>
      <w:rFonts w:eastAsiaTheme="minorHAnsi"/>
      <w:sz w:val="20"/>
      <w:szCs w:val="20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C529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uiPriority w:val="99"/>
    <w:rsid w:val="00C52918"/>
    <w:rPr>
      <w:rFonts w:ascii="Times New Roman" w:hAnsi="Times New Roman" w:cs="Times New Roman"/>
      <w:b/>
      <w:bCs/>
      <w:spacing w:val="2"/>
      <w:sz w:val="19"/>
      <w:szCs w:val="19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C862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62A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CA26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2642"/>
    <w:rPr>
      <w:rFonts w:ascii="Arial" w:eastAsia="Calibri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162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162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шрифт"/>
    <w:semiHidden/>
    <w:rsid w:val="00DE1CFB"/>
  </w:style>
  <w:style w:type="character" w:customStyle="1" w:styleId="10">
    <w:name w:val="Заголовок 1 Знак"/>
    <w:basedOn w:val="a0"/>
    <w:link w:val="1"/>
    <w:uiPriority w:val="9"/>
    <w:rsid w:val="00E928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3">
    <w:name w:val="Обычный2"/>
    <w:uiPriority w:val="99"/>
    <w:rsid w:val="00E92859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5">
    <w:name w:val="Обычный5"/>
    <w:uiPriority w:val="99"/>
    <w:rsid w:val="00E92859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01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8870C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870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8870C7"/>
    <w:pPr>
      <w:widowControl w:val="0"/>
      <w:autoSpaceDE w:val="0"/>
      <w:autoSpaceDN w:val="0"/>
      <w:adjustRightInd w:val="0"/>
      <w:jc w:val="center"/>
    </w:pPr>
    <w:rPr>
      <w:rFonts w:ascii="Courier New" w:hAnsi="Courier New"/>
      <w:b/>
      <w:color w:val="000080"/>
      <w:sz w:val="22"/>
      <w:szCs w:val="20"/>
    </w:rPr>
  </w:style>
  <w:style w:type="character" w:customStyle="1" w:styleId="af">
    <w:name w:val="Название Знак"/>
    <w:basedOn w:val="a0"/>
    <w:link w:val="ae"/>
    <w:rsid w:val="008870C7"/>
    <w:rPr>
      <w:rFonts w:ascii="Courier New" w:eastAsia="Times New Roman" w:hAnsi="Courier New" w:cs="Times New Roman"/>
      <w:b/>
      <w:color w:val="00008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4888</Words>
  <Characters>27864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PC1_BUH</cp:lastModifiedBy>
  <cp:revision>49</cp:revision>
  <cp:lastPrinted>2014-11-20T01:37:00Z</cp:lastPrinted>
  <dcterms:created xsi:type="dcterms:W3CDTF">2014-08-22T03:01:00Z</dcterms:created>
  <dcterms:modified xsi:type="dcterms:W3CDTF">2019-05-14T07:27:00Z</dcterms:modified>
</cp:coreProperties>
</file>